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FF506" w14:textId="77777777" w:rsidR="00D90B03" w:rsidRDefault="00D90B03" w:rsidP="00456CAD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Lesson </w:t>
      </w:r>
      <w:r w:rsidR="00B630DA">
        <w:rPr>
          <w:rFonts w:ascii="Calibri" w:hAnsi="Calibri" w:cs="Calibri"/>
          <w:b/>
          <w:sz w:val="28"/>
          <w:szCs w:val="28"/>
        </w:rPr>
        <w:t xml:space="preserve">Planning </w:t>
      </w:r>
      <w:r w:rsidR="00CD6E0A">
        <w:rPr>
          <w:rFonts w:ascii="Calibri" w:hAnsi="Calibri" w:cs="Calibri"/>
          <w:b/>
          <w:sz w:val="28"/>
          <w:szCs w:val="28"/>
        </w:rPr>
        <w:t xml:space="preserve">support </w:t>
      </w:r>
      <w:r w:rsidR="00B630DA">
        <w:rPr>
          <w:rFonts w:ascii="Calibri" w:hAnsi="Calibri" w:cs="Calibri"/>
          <w:b/>
          <w:sz w:val="28"/>
          <w:szCs w:val="28"/>
        </w:rPr>
        <w:t>document</w:t>
      </w:r>
      <w:r w:rsidR="00CD6E0A">
        <w:rPr>
          <w:rFonts w:ascii="Calibri" w:hAnsi="Calibri" w:cs="Calibri"/>
          <w:b/>
          <w:sz w:val="28"/>
          <w:szCs w:val="28"/>
        </w:rPr>
        <w:t xml:space="preserve"> – it’s a </w:t>
      </w:r>
      <w:r w:rsidR="00CD6E0A" w:rsidRPr="00C30BBF">
        <w:rPr>
          <w:rFonts w:ascii="Calibri" w:hAnsi="Calibri" w:cs="Calibri"/>
          <w:b/>
          <w:i/>
          <w:iCs/>
          <w:sz w:val="28"/>
          <w:szCs w:val="28"/>
        </w:rPr>
        <w:t xml:space="preserve">thinking process </w:t>
      </w:r>
      <w:r w:rsidR="00CD6E0A">
        <w:rPr>
          <w:rFonts w:ascii="Calibri" w:hAnsi="Calibri" w:cs="Calibri"/>
          <w:b/>
          <w:sz w:val="28"/>
          <w:szCs w:val="28"/>
        </w:rPr>
        <w:t xml:space="preserve">above all! </w:t>
      </w:r>
      <w:r w:rsidR="00CD6E0A" w:rsidRPr="00CD6E0A">
        <w:rPr>
          <w:rFonts w:ascii="Segoe UI Emoji" w:eastAsia="Segoe UI Emoji" w:hAnsi="Segoe UI Emoji" w:cs="Segoe UI Emoji"/>
          <w:b/>
          <w:sz w:val="28"/>
          <w:szCs w:val="28"/>
        </w:rPr>
        <w:t>😊</w:t>
      </w:r>
    </w:p>
    <w:p w14:paraId="228FF507" w14:textId="77777777" w:rsidR="00D90B03" w:rsidRDefault="00D90B03">
      <w:pPr>
        <w:rPr>
          <w:rFonts w:ascii="Calibri" w:hAnsi="Calibri" w:cs="Calibri"/>
          <w:sz w:val="28"/>
          <w:szCs w:val="28"/>
        </w:rPr>
      </w:pPr>
    </w:p>
    <w:p w14:paraId="228FF508" w14:textId="3E8DB5FD" w:rsidR="00CE6E0A" w:rsidRDefault="00CE6E0A">
      <w:pPr>
        <w:rPr>
          <w:rFonts w:ascii="Calibri" w:hAnsi="Calibri" w:cs="Calibri"/>
          <w:b/>
          <w:sz w:val="28"/>
          <w:szCs w:val="28"/>
        </w:rPr>
      </w:pPr>
    </w:p>
    <w:tbl>
      <w:tblPr>
        <w:tblpPr w:leftFromText="180" w:rightFromText="180" w:vertAnchor="text" w:tblpY="20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20"/>
      </w:tblGrid>
      <w:tr w:rsidR="00DC55F9" w14:paraId="311A3484" w14:textId="77777777" w:rsidTr="00BC0654">
        <w:trPr>
          <w:trHeight w:val="580"/>
        </w:trPr>
        <w:tc>
          <w:tcPr>
            <w:tcW w:w="4673" w:type="dxa"/>
          </w:tcPr>
          <w:p w14:paraId="2B723809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Name of trainee</w:t>
            </w:r>
          </w:p>
          <w:p w14:paraId="57DC856A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</w:tcPr>
          <w:p w14:paraId="3DAE022B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and time of lesson</w:t>
            </w:r>
          </w:p>
        </w:tc>
      </w:tr>
      <w:tr w:rsidR="00DC55F9" w14:paraId="3113F4FC" w14:textId="77777777" w:rsidTr="00BC0654">
        <w:trPr>
          <w:trHeight w:val="702"/>
        </w:trPr>
        <w:tc>
          <w:tcPr>
            <w:tcW w:w="4673" w:type="dxa"/>
          </w:tcPr>
          <w:p w14:paraId="555D7109" w14:textId="77777777" w:rsidR="00DC55F9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Class/</w:t>
            </w:r>
          </w:p>
          <w:p w14:paraId="7CC6523D" w14:textId="77777777" w:rsidR="00DC55F9" w:rsidRDefault="00DC55F9" w:rsidP="006A1F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Year group</w:t>
            </w:r>
          </w:p>
        </w:tc>
        <w:tc>
          <w:tcPr>
            <w:tcW w:w="4820" w:type="dxa"/>
          </w:tcPr>
          <w:p w14:paraId="378580DB" w14:textId="77777777" w:rsidR="00DC55F9" w:rsidRPr="00D425D5" w:rsidRDefault="00DC55F9" w:rsidP="006A1F2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Topic:</w:t>
            </w:r>
          </w:p>
        </w:tc>
      </w:tr>
    </w:tbl>
    <w:p w14:paraId="228FF522" w14:textId="47FFBE4C" w:rsidR="00FD0A95" w:rsidRDefault="00FD0A95" w:rsidP="420E7E38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6A1F28" w14:paraId="06031EEC" w14:textId="77777777" w:rsidTr="045602A2">
        <w:trPr>
          <w:trHeight w:val="2709"/>
        </w:trPr>
        <w:tc>
          <w:tcPr>
            <w:tcW w:w="9493" w:type="dxa"/>
          </w:tcPr>
          <w:p w14:paraId="0BC588D8" w14:textId="77777777" w:rsidR="006A1F28" w:rsidRPr="00ED290A" w:rsidRDefault="006A1F2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</w:rPr>
            </w:pPr>
            <w:r w:rsidRPr="00ED290A">
              <w:rPr>
                <w:rFonts w:ascii="Calibri" w:hAnsi="Calibri" w:cs="Calibri"/>
                <w:b/>
              </w:rPr>
              <w:t>Lesson notes and context:</w:t>
            </w:r>
          </w:p>
          <w:p w14:paraId="3384E157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</w:rPr>
            </w:pPr>
          </w:p>
          <w:p w14:paraId="3F432E89" w14:textId="5518CD32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</w:rPr>
            </w:pPr>
            <w:r w:rsidRPr="00ED290A">
              <w:rPr>
                <w:rFonts w:ascii="Calibri" w:hAnsi="Calibri" w:cs="Calibri"/>
                <w:bCs/>
                <w:i/>
                <w:iCs/>
              </w:rPr>
              <w:t xml:space="preserve">[Edit as appropriate] </w:t>
            </w:r>
          </w:p>
          <w:p w14:paraId="0F5D15AA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  <w:p w14:paraId="0114D0B6" w14:textId="3B9C5833" w:rsidR="006A1F28" w:rsidRPr="00ED290A" w:rsidRDefault="006A1F28" w:rsidP="045602A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45602A2">
              <w:rPr>
                <w:rFonts w:ascii="Calibri" w:hAnsi="Calibri" w:cs="Calibri"/>
                <w:i/>
                <w:iCs/>
                <w:sz w:val="22"/>
                <w:szCs w:val="22"/>
              </w:rPr>
              <w:t>This lesson is the first/second/third lesson on the topic of…</w:t>
            </w:r>
            <w:r w:rsidR="49174E68" w:rsidRPr="045602A2">
              <w:rPr>
                <w:rFonts w:ascii="Calibri" w:hAnsi="Calibri" w:cs="Calibri"/>
                <w:i/>
                <w:iCs/>
                <w:sz w:val="22"/>
                <w:szCs w:val="22"/>
              </w:rPr>
              <w:t>snip</w:t>
            </w:r>
          </w:p>
          <w:p w14:paraId="16978134" w14:textId="77777777" w:rsidR="006A1F28" w:rsidRPr="00ED290A" w:rsidRDefault="006A1F28" w:rsidP="006A1F28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I will consider the lesson a success if I manage to/the pupils can…</w:t>
            </w:r>
          </w:p>
          <w:p w14:paraId="5B2A6F77" w14:textId="0F91288A" w:rsidR="006A1F28" w:rsidRPr="006A1F28" w:rsidRDefault="006A1F28" w:rsidP="420E7E38">
            <w:pPr>
              <w:rPr>
                <w:rFonts w:ascii="Calibri" w:hAnsi="Calibri" w:cs="Calibri"/>
                <w:i/>
                <w:iCs/>
              </w:rPr>
            </w:pPr>
            <w:r w:rsidRPr="00ED290A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I’m most aware of struggling with/wanting to address my target to / wanting to improve…</w:t>
            </w:r>
          </w:p>
        </w:tc>
      </w:tr>
      <w:tr w:rsidR="00590F6F" w14:paraId="228FF52E" w14:textId="77777777" w:rsidTr="045602A2">
        <w:trPr>
          <w:trHeight w:val="2709"/>
        </w:trPr>
        <w:tc>
          <w:tcPr>
            <w:tcW w:w="9493" w:type="dxa"/>
          </w:tcPr>
          <w:p w14:paraId="6C0DD8CB" w14:textId="3DDFEA00" w:rsidR="006A1F28" w:rsidRPr="00ED290A" w:rsidRDefault="1BEC5FCB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</w:rPr>
            </w:pPr>
            <w:r w:rsidRPr="00ED290A">
              <w:rPr>
                <w:rFonts w:ascii="Calibri" w:hAnsi="Calibri" w:cs="Calibri"/>
                <w:b/>
                <w:bCs/>
              </w:rPr>
              <w:t>Lesson objective</w:t>
            </w:r>
            <w:r w:rsidR="66BF11B6" w:rsidRPr="00ED290A">
              <w:rPr>
                <w:rFonts w:ascii="Calibri" w:hAnsi="Calibri" w:cs="Calibri"/>
                <w:b/>
                <w:bCs/>
              </w:rPr>
              <w:t>/s</w:t>
            </w:r>
            <w:r w:rsidR="00D425D5" w:rsidRPr="00ED290A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0E3B45D2" w14:textId="77777777" w:rsidR="00ED290A" w:rsidRPr="00ED290A" w:rsidRDefault="00ED290A" w:rsidP="00ED290A">
            <w:pPr>
              <w:pStyle w:val="ListParagraph"/>
              <w:rPr>
                <w:rFonts w:ascii="Calibri" w:hAnsi="Calibri" w:cs="Calibri"/>
              </w:rPr>
            </w:pPr>
          </w:p>
          <w:p w14:paraId="228FF52C" w14:textId="0580F1B3" w:rsidR="00610648" w:rsidRPr="00323914" w:rsidRDefault="003B250E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Use </w:t>
            </w:r>
            <w:r w:rsidR="00610648" w:rsidRPr="00323914">
              <w:rPr>
                <w:rFonts w:ascii="Calibri" w:hAnsi="Calibri" w:cs="Calibri"/>
                <w:sz w:val="22"/>
                <w:szCs w:val="22"/>
              </w:rPr>
              <w:t>the National Curriculum to help guide your wording – it helps to familiarise yourself with the objectives as quickly as possible</w:t>
            </w:r>
          </w:p>
          <w:p w14:paraId="2957E7C3" w14:textId="41EEEFE9" w:rsidR="00534960" w:rsidRDefault="00534960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23914">
              <w:rPr>
                <w:rFonts w:ascii="Calibri" w:hAnsi="Calibri" w:cs="Calibri"/>
                <w:sz w:val="22"/>
                <w:szCs w:val="22"/>
              </w:rPr>
              <w:t xml:space="preserve">You can write your lesson objective as a question: </w:t>
            </w:r>
            <w:proofErr w:type="spellStart"/>
            <w:r w:rsidRPr="00323914"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 w:rsidRPr="003239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821B7" w:rsidRPr="00323914">
              <w:rPr>
                <w:rFonts w:ascii="Calibri" w:hAnsi="Calibri" w:cs="Calibri"/>
                <w:sz w:val="22"/>
                <w:szCs w:val="22"/>
              </w:rPr>
              <w:t xml:space="preserve">How </w:t>
            </w:r>
            <w:r w:rsidR="00AA1CF4" w:rsidRPr="00323914">
              <w:rPr>
                <w:rFonts w:ascii="Calibri" w:hAnsi="Calibri" w:cs="Calibri"/>
                <w:sz w:val="22"/>
                <w:szCs w:val="22"/>
              </w:rPr>
              <w:t>effective are Simon Armitage’s language choices in conveying Robin’s fee</w:t>
            </w:r>
            <w:r w:rsidR="00323914" w:rsidRPr="00323914">
              <w:rPr>
                <w:rFonts w:ascii="Calibri" w:hAnsi="Calibri" w:cs="Calibri"/>
                <w:sz w:val="22"/>
                <w:szCs w:val="22"/>
              </w:rPr>
              <w:t xml:space="preserve">lings of disillusion in the poem </w:t>
            </w:r>
            <w:r w:rsidR="00323914" w:rsidRPr="00323914">
              <w:rPr>
                <w:rFonts w:ascii="Calibri" w:hAnsi="Calibri" w:cs="Calibri"/>
                <w:i/>
                <w:iCs/>
                <w:sz w:val="22"/>
                <w:szCs w:val="22"/>
              </w:rPr>
              <w:t>Kid?</w:t>
            </w:r>
            <w:r w:rsidR="009D7F5D" w:rsidRPr="0032391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F141C6B" w14:textId="09894E14" w:rsidR="006E51E7" w:rsidRDefault="008275C7" w:rsidP="0032391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Ensure your objective is </w:t>
            </w: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>not</w:t>
            </w:r>
            <w:r w:rsidR="008A0998"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phrased as</w:t>
            </w: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 activity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Pupils will </w:t>
            </w:r>
            <w:r w:rsidR="007171AB">
              <w:rPr>
                <w:rFonts w:ascii="Calibri" w:hAnsi="Calibri" w:cs="Calibri"/>
                <w:sz w:val="22"/>
                <w:szCs w:val="22"/>
              </w:rPr>
              <w:t xml:space="preserve">complete an </w:t>
            </w:r>
            <w:r w:rsidR="00A93E94">
              <w:rPr>
                <w:rFonts w:ascii="Calibri" w:hAnsi="Calibri" w:cs="Calibri"/>
                <w:sz w:val="22"/>
                <w:szCs w:val="22"/>
              </w:rPr>
              <w:t xml:space="preserve">analysis of the poem </w:t>
            </w:r>
            <w:r w:rsidR="00A93E94">
              <w:rPr>
                <w:rFonts w:ascii="Calibri" w:hAnsi="Calibri" w:cs="Calibri"/>
                <w:i/>
                <w:iCs/>
                <w:sz w:val="22"/>
                <w:szCs w:val="22"/>
              </w:rPr>
              <w:t>Kid</w:t>
            </w:r>
            <w:r w:rsidR="00A93E94">
              <w:rPr>
                <w:rFonts w:ascii="Calibri" w:hAnsi="Calibri" w:cs="Calibri"/>
                <w:sz w:val="22"/>
                <w:szCs w:val="22"/>
              </w:rPr>
              <w:t xml:space="preserve"> by </w:t>
            </w:r>
            <w:r w:rsidR="00B64357">
              <w:rPr>
                <w:rFonts w:ascii="Calibri" w:hAnsi="Calibri" w:cs="Calibri"/>
                <w:sz w:val="22"/>
                <w:szCs w:val="22"/>
              </w:rPr>
              <w:t>Simon Armitage</w:t>
            </w:r>
          </w:p>
          <w:p w14:paraId="40F728C0" w14:textId="77777777" w:rsidR="003B250E" w:rsidRDefault="003B250E" w:rsidP="008A0998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 w:rsidRPr="00323914">
              <w:rPr>
                <w:rFonts w:ascii="Calibri" w:hAnsi="Calibri" w:cs="Calibri"/>
                <w:sz w:val="22"/>
                <w:szCs w:val="22"/>
              </w:rPr>
              <w:t xml:space="preserve">Remember, any objectives must be communicated </w:t>
            </w:r>
            <w:r w:rsidRPr="00323914">
              <w:rPr>
                <w:rFonts w:ascii="Calibri" w:hAnsi="Calibri" w:cs="Calibri"/>
                <w:b/>
                <w:bCs/>
                <w:sz w:val="22"/>
                <w:szCs w:val="22"/>
              </w:rPr>
              <w:t>verbally</w:t>
            </w:r>
            <w:r w:rsidRPr="00323914">
              <w:rPr>
                <w:rFonts w:ascii="Calibri" w:hAnsi="Calibri" w:cs="Calibri"/>
                <w:sz w:val="22"/>
                <w:szCs w:val="22"/>
              </w:rPr>
              <w:t xml:space="preserve"> as well as on lesson resources </w:t>
            </w:r>
          </w:p>
          <w:p w14:paraId="50015D0F" w14:textId="12345578" w:rsidR="008A0998" w:rsidRPr="008A0998" w:rsidRDefault="008A0998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0B4E3F" w14:textId="12345578" w:rsidR="008A0998" w:rsidRDefault="008A0998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A0998">
              <w:rPr>
                <w:rFonts w:ascii="Calibri" w:hAnsi="Calibri" w:cs="Calibri"/>
                <w:b/>
                <w:bCs/>
                <w:sz w:val="22"/>
                <w:szCs w:val="22"/>
              </w:rPr>
              <w:t>Lesson objective for this lesson:</w:t>
            </w:r>
          </w:p>
          <w:p w14:paraId="5D79A5CA" w14:textId="12345578" w:rsidR="00DC55F9" w:rsidRDefault="00DC55F9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11F35D" w14:textId="12345578" w:rsidR="00DC55F9" w:rsidRDefault="00DC55F9" w:rsidP="008A099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28FF52D" w14:textId="1EDA0C2E" w:rsidR="00DC55F9" w:rsidRPr="008A0998" w:rsidRDefault="00DC55F9" w:rsidP="008A099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DD25E48" w14:textId="304ED436" w:rsidR="420E7E38" w:rsidRDefault="420E7E38" w:rsidP="420E7E38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610648" w14:paraId="228FF535" w14:textId="77777777" w:rsidTr="00B05C95">
        <w:trPr>
          <w:trHeight w:val="1924"/>
        </w:trPr>
        <w:tc>
          <w:tcPr>
            <w:tcW w:w="3539" w:type="dxa"/>
          </w:tcPr>
          <w:p w14:paraId="228FF530" w14:textId="3A6A4E2B" w:rsidR="00610648" w:rsidRPr="00ED290A" w:rsidRDefault="0061064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Knowledge: </w:t>
            </w:r>
          </w:p>
          <w:p w14:paraId="228FF532" w14:textId="1BEEA2B6" w:rsidR="00610648" w:rsidRPr="00B05C95" w:rsidRDefault="00610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do I want pupils to know at the end of the lesson?</w:t>
            </w:r>
            <w:r w:rsidR="00765C4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8FF533" w14:textId="2F8BCE5F" w:rsidR="00610648" w:rsidRPr="0027522A" w:rsidRDefault="00ED29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C45911"/>
                <w:sz w:val="22"/>
                <w:szCs w:val="22"/>
              </w:rPr>
              <w:t>Include any terminology you are introducing, any facts, figures, concepts, etc. Do not repeat the lesson objective!</w:t>
            </w:r>
          </w:p>
        </w:tc>
        <w:tc>
          <w:tcPr>
            <w:tcW w:w="5954" w:type="dxa"/>
          </w:tcPr>
          <w:p w14:paraId="228FF534" w14:textId="653263EC" w:rsidR="00610648" w:rsidRDefault="00610648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610648" w14:paraId="228FF53A" w14:textId="77777777" w:rsidTr="00ED290A">
        <w:trPr>
          <w:trHeight w:val="663"/>
        </w:trPr>
        <w:tc>
          <w:tcPr>
            <w:tcW w:w="3539" w:type="dxa"/>
          </w:tcPr>
          <w:p w14:paraId="228FF536" w14:textId="77777777" w:rsidR="00610648" w:rsidRPr="00ED290A" w:rsidRDefault="00610648" w:rsidP="00ED290A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29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Understanding/skills: </w:t>
            </w:r>
          </w:p>
          <w:p w14:paraId="228FF537" w14:textId="3A6A4E2B" w:rsidR="00B05C95" w:rsidRDefault="006106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What do I want pupils to be able to do by the end of the lesson?</w:t>
            </w:r>
          </w:p>
          <w:p w14:paraId="228FF538" w14:textId="370A3720" w:rsidR="00610648" w:rsidRPr="005A5C98" w:rsidRDefault="00B05C95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  <w:r w:rsidRPr="3BB870C9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Include any specific skills pupils are learning to do, developing or </w:t>
            </w:r>
            <w:r w:rsidR="000B63B2">
              <w:rPr>
                <w:rFonts w:ascii="Calibri" w:hAnsi="Calibri" w:cs="Calibri"/>
                <w:color w:val="C45911"/>
                <w:sz w:val="22"/>
                <w:szCs w:val="22"/>
              </w:rPr>
              <w:t>practising.</w:t>
            </w:r>
          </w:p>
        </w:tc>
        <w:tc>
          <w:tcPr>
            <w:tcW w:w="5954" w:type="dxa"/>
          </w:tcPr>
          <w:p w14:paraId="228FF539" w14:textId="4CB191DA" w:rsidR="00610648" w:rsidRPr="00921800" w:rsidRDefault="00610648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50" w14:textId="77777777" w:rsidTr="00237274">
        <w:trPr>
          <w:trHeight w:val="6706"/>
        </w:trPr>
        <w:tc>
          <w:tcPr>
            <w:tcW w:w="3539" w:type="dxa"/>
          </w:tcPr>
          <w:p w14:paraId="228FF53B" w14:textId="0F85B314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Assessing what they know/can do </w:t>
            </w:r>
            <w:r>
              <w:rPr>
                <w:rFonts w:ascii="Calibri" w:hAnsi="Calibri" w:cs="Calibri"/>
                <w:sz w:val="22"/>
                <w:szCs w:val="22"/>
              </w:rPr>
              <w:t>(formative assessment or Assessment for Learning 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AfL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228FF53C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3D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How will the pupils show me what they know, understand and can do?</w:t>
            </w:r>
          </w:p>
          <w:p w14:paraId="228FF53E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3F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tasks will allow me to judge whether they have learnt what I set out to teach them?</w:t>
            </w:r>
          </w:p>
          <w:p w14:paraId="6F975D0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B05D8F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FE4A17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D1177A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B3049F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0B2712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B3EECC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4AD3A6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8555A9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552E01" w14:textId="77777777" w:rsidR="00BE0DF3" w:rsidRDefault="00BE0DF3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D7EC3B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28CEA5" w14:textId="093AF86F" w:rsidR="000666FF" w:rsidRDefault="003C0CA9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This, along with your planned questions, is a crucial bit of your planning.</w:t>
            </w:r>
          </w:p>
          <w:p w14:paraId="05503561" w14:textId="5DDDFCCD" w:rsidR="00BE0DF3" w:rsidRDefault="000666FF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In this box, include your teaching steps so that you know how and when you will assess the </w:t>
            </w:r>
            <w:r w:rsidR="003C0CA9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pupils.</w:t>
            </w:r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 </w:t>
            </w:r>
          </w:p>
          <w:p w14:paraId="6B8E787B" w14:textId="77777777" w:rsidR="00BE0DF3" w:rsidRDefault="00BE0DF3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</w:p>
          <w:p w14:paraId="45D5AD14" w14:textId="696BF2CD" w:rsidR="00BE0DF3" w:rsidRDefault="00376530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C45911" w:themeColor="accen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4E81C7" wp14:editId="638E1BAE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10160</wp:posOffset>
                      </wp:positionV>
                      <wp:extent cx="601980" cy="0"/>
                      <wp:effectExtent l="0" t="76200" r="26670" b="95250"/>
                      <wp:wrapNone/>
                      <wp:docPr id="134499239" name="Straight Arrow Connector 134499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9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6F93143B">
                      <v:path fillok="f" arrowok="t" o:connecttype="none"/>
                      <o:lock v:ext="edit" shapetype="t"/>
                    </v:shapetype>
                    <v:shape id="Straight Arrow Connector 134499239" style="position:absolute;margin-left:108.35pt;margin-top:.8pt;width:47.4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">
                      <v:stroke joinstyle="miter" endarrow="block"/>
                    </v:shape>
                  </w:pict>
                </mc:Fallback>
              </mc:AlternateContent>
            </w:r>
          </w:p>
          <w:p w14:paraId="45FAAC8A" w14:textId="53B0EF35" w:rsidR="000666FF" w:rsidRDefault="000666FF" w:rsidP="000666FF">
            <w:pPr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</w:pPr>
            <w:proofErr w:type="spellStart"/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>eg.</w:t>
            </w:r>
            <w:proofErr w:type="spellEnd"/>
            <w:r w:rsidRPr="420E7E38">
              <w:rPr>
                <w:rFonts w:ascii="Calibri" w:hAnsi="Calibri" w:cs="Calibri"/>
                <w:color w:val="C45911" w:themeColor="accent2" w:themeShade="BF"/>
                <w:sz w:val="22"/>
                <w:szCs w:val="22"/>
              </w:rPr>
              <w:t xml:space="preserve"> Introduce key words X, Y and Z. Think, pair, share activity about X, and so on.</w:t>
            </w:r>
          </w:p>
          <w:p w14:paraId="228FF540" w14:textId="78F42425" w:rsidR="000666FF" w:rsidRPr="002743A9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7F17B563" w14:textId="5EA4E0FE" w:rsidR="00BE0DF3" w:rsidRDefault="000666FF" w:rsidP="000666FF">
            <w:pPr>
              <w:rPr>
                <w:rFonts w:ascii="Segoe UI Emoji" w:eastAsia="Segoe UI Emoji" w:hAnsi="Segoe UI Emoji" w:cs="Segoe UI Emoji"/>
                <w:sz w:val="22"/>
                <w:szCs w:val="22"/>
              </w:rPr>
            </w:pPr>
            <w:r w:rsidRPr="420E7E38">
              <w:rPr>
                <w:rFonts w:ascii="Calibri" w:hAnsi="Calibri" w:cs="Calibri"/>
                <w:sz w:val="22"/>
                <w:szCs w:val="22"/>
              </w:rPr>
              <w:t xml:space="preserve">Examples </w:t>
            </w:r>
            <w:r w:rsidR="00376530">
              <w:rPr>
                <w:rFonts w:ascii="Calibri" w:hAnsi="Calibri" w:cs="Calibri"/>
                <w:sz w:val="22"/>
                <w:szCs w:val="22"/>
              </w:rPr>
              <w:t>of formative assessment are below. U</w:t>
            </w:r>
            <w:r>
              <w:rPr>
                <w:rFonts w:ascii="Calibri" w:hAnsi="Calibri" w:cs="Calibri"/>
                <w:sz w:val="22"/>
                <w:szCs w:val="22"/>
              </w:rPr>
              <w:t>se these to guide you</w:t>
            </w:r>
            <w:r w:rsidR="00D55B9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6BB3">
              <w:rPr>
                <w:rFonts w:ascii="Calibri" w:hAnsi="Calibri" w:cs="Calibri"/>
                <w:sz w:val="22"/>
                <w:szCs w:val="22"/>
              </w:rPr>
              <w:t xml:space="preserve">– your assessment steps give your lesson structure and </w:t>
            </w:r>
            <w:r w:rsidR="003C0CA9">
              <w:rPr>
                <w:rFonts w:ascii="Calibri" w:hAnsi="Calibri" w:cs="Calibri"/>
                <w:sz w:val="22"/>
                <w:szCs w:val="22"/>
              </w:rPr>
              <w:t xml:space="preserve">ensure you are thinking about how to secure </w:t>
            </w:r>
            <w:r w:rsidR="003C0CA9" w:rsidRPr="003C0CA9">
              <w:rPr>
                <w:rFonts w:ascii="Calibri" w:hAnsi="Calibri" w:cs="Calibri"/>
                <w:b/>
                <w:bCs/>
                <w:sz w:val="22"/>
                <w:szCs w:val="22"/>
              </w:rPr>
              <w:t>learning progress</w:t>
            </w:r>
            <w:r w:rsidR="00DC75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420E7E38">
              <w:rPr>
                <w:rFonts w:ascii="Segoe UI Emoji" w:eastAsia="Segoe UI Emoji" w:hAnsi="Segoe UI Emoji" w:cs="Segoe UI Emoji"/>
                <w:sz w:val="22"/>
                <w:szCs w:val="22"/>
              </w:rPr>
              <w:t>😊</w:t>
            </w:r>
          </w:p>
          <w:p w14:paraId="4B38BAC1" w14:textId="77777777" w:rsidR="00376530" w:rsidRPr="00376530" w:rsidRDefault="00376530" w:rsidP="000666FF">
            <w:pPr>
              <w:rPr>
                <w:rFonts w:ascii="Segoe UI Emoji" w:eastAsia="Segoe UI Emoji" w:hAnsi="Segoe UI Emoji" w:cs="Segoe UI Emoji"/>
                <w:sz w:val="22"/>
                <w:szCs w:val="22"/>
              </w:rPr>
            </w:pPr>
          </w:p>
          <w:p w14:paraId="3E2D6F5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introduction</w:t>
            </w:r>
          </w:p>
          <w:p w14:paraId="7015FAE7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explanation of learning objectives and ‘the bigger picture’ -connections to last lesson/next lesson</w:t>
            </w:r>
          </w:p>
          <w:p w14:paraId="164771FF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recap activity/revisiting prior learning</w:t>
            </w:r>
          </w:p>
          <w:p w14:paraId="4DED03B3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explanation of concept/required knowledge/context</w:t>
            </w:r>
          </w:p>
          <w:p w14:paraId="18B3CF7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predictions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eg.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about a text)</w:t>
            </w:r>
          </w:p>
          <w:p w14:paraId="452B7946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teacher modelling of task and desired outcomes</w:t>
            </w:r>
          </w:p>
          <w:p w14:paraId="2FD8593C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asking questions (open/closed/hinge/Socratic/assertive), </w:t>
            </w:r>
          </w:p>
          <w:p w14:paraId="19E40E5E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think/pair/share activities</w:t>
            </w:r>
          </w:p>
          <w:p w14:paraId="5D07EF22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 whiteboards</w:t>
            </w:r>
          </w:p>
          <w:p w14:paraId="146DD408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feedback from pupils to the class </w:t>
            </w:r>
          </w:p>
          <w:p w14:paraId="546BE0DD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teacher input/feedback to the class </w:t>
            </w:r>
          </w:p>
          <w:p w14:paraId="4D3F4F9E" w14:textId="77777777" w:rsidR="000666FF" w:rsidRDefault="000666FF" w:rsidP="000666FF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group activities (verbal/written)</w:t>
            </w:r>
            <w:r w:rsidR="00376530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376530">
              <w:rPr>
                <w:rFonts w:ascii="Calibri" w:hAnsi="Calibri" w:cs="Calibri"/>
                <w:sz w:val="22"/>
                <w:szCs w:val="22"/>
              </w:rPr>
              <w:t>individual activities (verbal/written) etc.</w:t>
            </w:r>
          </w:p>
          <w:p w14:paraId="3702D821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FDD443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5CDD0E0E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  <w:p w14:paraId="294ACB75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5E14BCC6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1B2E897C" w14:textId="77777777" w:rsid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228FF54F" w14:textId="4DFCAD22" w:rsidR="00376530" w:rsidRPr="00376530" w:rsidRDefault="00376530" w:rsidP="0037653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66FF" w14:paraId="228FF556" w14:textId="77777777" w:rsidTr="00ED290A">
        <w:trPr>
          <w:trHeight w:val="1607"/>
        </w:trPr>
        <w:tc>
          <w:tcPr>
            <w:tcW w:w="3539" w:type="dxa"/>
          </w:tcPr>
          <w:p w14:paraId="228FF551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Questions</w:t>
            </w:r>
          </w:p>
          <w:p w14:paraId="228FF55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questions do I need to ask the pupils in this lesson?</w:t>
            </w:r>
          </w:p>
          <w:p w14:paraId="228FF553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Try to get into the good habit of planning your questions – you get much better results!</w:t>
            </w:r>
          </w:p>
          <w:p w14:paraId="228FF554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28FF555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5F" w14:textId="77777777" w:rsidTr="00ED290A">
        <w:trPr>
          <w:trHeight w:val="257"/>
        </w:trPr>
        <w:tc>
          <w:tcPr>
            <w:tcW w:w="3539" w:type="dxa"/>
          </w:tcPr>
          <w:p w14:paraId="228FF557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Making the learning accessible to everyone</w:t>
            </w:r>
          </w:p>
          <w:p w14:paraId="228FF558" w14:textId="1F18649A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BA525D">
              <w:rPr>
                <w:rFonts w:ascii="Calibri" w:hAnsi="Calibri" w:cs="Calibri"/>
                <w:sz w:val="22"/>
                <w:szCs w:val="22"/>
              </w:rPr>
              <w:t>This is called d</w:t>
            </w:r>
            <w:r>
              <w:rPr>
                <w:rFonts w:ascii="Calibri" w:hAnsi="Calibri" w:cs="Calibri"/>
                <w:sz w:val="22"/>
                <w:szCs w:val="22"/>
              </w:rPr>
              <w:t>ifferentiation)</w:t>
            </w:r>
          </w:p>
          <w:p w14:paraId="228FF559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5A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my lesson objective realistic for all my pupils?</w:t>
            </w:r>
          </w:p>
          <w:p w14:paraId="228FF55B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8FF55D" w14:textId="7772170B" w:rsidR="000666FF" w:rsidRPr="00BC0654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might help my less confident pupils to reach the objective comfortably in this lesson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954" w:type="dxa"/>
          </w:tcPr>
          <w:p w14:paraId="228FF55E" w14:textId="77777777" w:rsidR="000666FF" w:rsidRPr="006443A7" w:rsidRDefault="000666FF" w:rsidP="000666F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>Particular pupils</w:t>
            </w:r>
            <w:proofErr w:type="gramEnd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 need to bear in mind are: </w:t>
            </w:r>
          </w:p>
        </w:tc>
      </w:tr>
      <w:tr w:rsidR="000666FF" w14:paraId="228FF564" w14:textId="77777777" w:rsidTr="00ED290A">
        <w:trPr>
          <w:trHeight w:val="1067"/>
        </w:trPr>
        <w:tc>
          <w:tcPr>
            <w:tcW w:w="3539" w:type="dxa"/>
          </w:tcPr>
          <w:p w14:paraId="228FF560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Making the lesson challenging for the highest attainers</w:t>
            </w:r>
          </w:p>
          <w:p w14:paraId="228FF561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(Differentiation)</w:t>
            </w:r>
          </w:p>
          <w:p w14:paraId="228FF562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28FF563" w14:textId="77777777" w:rsidR="000666FF" w:rsidRPr="006443A7" w:rsidRDefault="000666FF" w:rsidP="000666F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gramStart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>Particular pupils</w:t>
            </w:r>
            <w:proofErr w:type="gramEnd"/>
            <w:r w:rsidRPr="006443A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I need to bear in mind are:</w:t>
            </w:r>
          </w:p>
        </w:tc>
      </w:tr>
      <w:tr w:rsidR="000666FF" w14:paraId="228FF56A" w14:textId="77777777" w:rsidTr="00ED290A">
        <w:trPr>
          <w:trHeight w:val="143"/>
        </w:trPr>
        <w:tc>
          <w:tcPr>
            <w:tcW w:w="3539" w:type="dxa"/>
          </w:tcPr>
          <w:p w14:paraId="228FF565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Resources</w:t>
            </w:r>
          </w:p>
          <w:p w14:paraId="228FF566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resources do I need?</w:t>
            </w:r>
          </w:p>
          <w:p w14:paraId="228FF567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What resources do I need to create? Can I reuse anything I have already?</w:t>
            </w:r>
          </w:p>
          <w:p w14:paraId="228FF568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4" w:type="dxa"/>
          </w:tcPr>
          <w:p w14:paraId="228FF569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6F" w14:textId="77777777" w:rsidTr="00ED290A">
        <w:trPr>
          <w:trHeight w:val="4018"/>
        </w:trPr>
        <w:tc>
          <w:tcPr>
            <w:tcW w:w="3539" w:type="dxa"/>
          </w:tcPr>
          <w:p w14:paraId="228FF56B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Further reading/subject knowledge</w:t>
            </w:r>
          </w:p>
          <w:p w14:paraId="228FF56C" w14:textId="77777777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Am I confident with the material?</w:t>
            </w:r>
          </w:p>
          <w:p w14:paraId="228FF56D" w14:textId="77777777" w:rsidR="000666FF" w:rsidRDefault="000666FF" w:rsidP="000666F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I explain the concepts/impart the knowledge clearly, or do I need to work out some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explanations/anecdotes/analogies beforehand?</w:t>
            </w:r>
          </w:p>
        </w:tc>
        <w:tc>
          <w:tcPr>
            <w:tcW w:w="5954" w:type="dxa"/>
          </w:tcPr>
          <w:p w14:paraId="228FF56E" w14:textId="77777777" w:rsidR="000666FF" w:rsidRDefault="000666FF" w:rsidP="000666FF">
            <w:pPr>
              <w:rPr>
                <w:rFonts w:ascii="Calibri" w:hAnsi="Calibri" w:cs="Calibri"/>
                <w:color w:val="C45911"/>
                <w:sz w:val="22"/>
                <w:szCs w:val="22"/>
              </w:rPr>
            </w:pPr>
          </w:p>
        </w:tc>
      </w:tr>
      <w:tr w:rsidR="000666FF" w14:paraId="228FF571" w14:textId="77777777" w:rsidTr="00DC55F9">
        <w:trPr>
          <w:trHeight w:val="888"/>
        </w:trPr>
        <w:tc>
          <w:tcPr>
            <w:tcW w:w="9493" w:type="dxa"/>
            <w:gridSpan w:val="2"/>
          </w:tcPr>
          <w:p w14:paraId="228FF570" w14:textId="2D693F35" w:rsidR="000666FF" w:rsidRDefault="000666FF" w:rsidP="000666FF">
            <w:pPr>
              <w:rPr>
                <w:rFonts w:ascii="Calibri" w:hAnsi="Calibri" w:cs="Calibri"/>
                <w:sz w:val="22"/>
                <w:szCs w:val="22"/>
              </w:rPr>
            </w:pPr>
            <w:r w:rsidRPr="003C0CA9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  <w:r>
              <w:rPr>
                <w:rFonts w:ascii="Calibri" w:hAnsi="Calibri" w:cs="Calibri"/>
                <w:sz w:val="22"/>
                <w:szCs w:val="22"/>
              </w:rPr>
              <w:t>: How did it go?</w:t>
            </w:r>
            <w:r w:rsidR="003C0CA9">
              <w:rPr>
                <w:rFonts w:ascii="Calibri" w:hAnsi="Calibri" w:cs="Calibri"/>
                <w:sz w:val="22"/>
                <w:szCs w:val="22"/>
              </w:rPr>
              <w:t xml:space="preserve"> (You can put this content into your Learning Journal if you prefer)</w:t>
            </w:r>
          </w:p>
        </w:tc>
      </w:tr>
    </w:tbl>
    <w:p w14:paraId="228FF572" w14:textId="77777777" w:rsidR="00D90B03" w:rsidRDefault="00D90B03">
      <w:pPr>
        <w:rPr>
          <w:rFonts w:ascii="Calibri" w:hAnsi="Calibri" w:cs="Calibri"/>
          <w:sz w:val="22"/>
          <w:szCs w:val="22"/>
        </w:rPr>
      </w:pPr>
    </w:p>
    <w:p w14:paraId="228FF573" w14:textId="77777777" w:rsidR="00DC4709" w:rsidRPr="004D5F16" w:rsidRDefault="00DC4709" w:rsidP="00DC4709">
      <w:pPr>
        <w:rPr>
          <w:rFonts w:ascii="Calibri" w:hAnsi="Calibri" w:cs="Calibri"/>
          <w:sz w:val="22"/>
          <w:szCs w:val="22"/>
        </w:rPr>
      </w:pPr>
    </w:p>
    <w:p w14:paraId="228FF574" w14:textId="211505D6" w:rsidR="00DC4709" w:rsidRDefault="003C0CA9" w:rsidP="00DC47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Quick evaluation of the lesson – </w:t>
      </w:r>
      <w:proofErr w:type="spellStart"/>
      <w:r w:rsidR="00BC0654">
        <w:rPr>
          <w:rFonts w:ascii="Calibri" w:hAnsi="Calibri" w:cs="Calibri"/>
          <w:sz w:val="22"/>
          <w:szCs w:val="22"/>
        </w:rPr>
        <w:t>eg.</w:t>
      </w:r>
      <w:proofErr w:type="spellEnd"/>
      <w:r w:rsidR="00BC065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what went well, what </w:t>
      </w:r>
      <w:r w:rsidR="00BC0654">
        <w:rPr>
          <w:rFonts w:ascii="Calibri" w:hAnsi="Calibri" w:cs="Calibri"/>
          <w:sz w:val="22"/>
          <w:szCs w:val="22"/>
        </w:rPr>
        <w:t>shall I target next time?</w:t>
      </w:r>
    </w:p>
    <w:p w14:paraId="228FF575" w14:textId="77777777" w:rsidR="0038107B" w:rsidRDefault="0038107B">
      <w:pPr>
        <w:rPr>
          <w:rFonts w:ascii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1"/>
      </w:tblGrid>
      <w:tr w:rsidR="0054413D" w14:paraId="228FF57B" w14:textId="77777777" w:rsidTr="00BC0654">
        <w:trPr>
          <w:trHeight w:val="348"/>
        </w:trPr>
        <w:tc>
          <w:tcPr>
            <w:tcW w:w="2802" w:type="dxa"/>
            <w:shd w:val="clear" w:color="auto" w:fill="FBE4D5"/>
          </w:tcPr>
          <w:p w14:paraId="228FF576" w14:textId="77777777" w:rsidR="00BB4B75" w:rsidRDefault="00544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Priorities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28FF577" w14:textId="0263D6DE" w:rsidR="0054413D" w:rsidRDefault="005441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="00BB4B75">
              <w:rPr>
                <w:rFonts w:ascii="Calibri" w:hAnsi="Calibri" w:cs="Calibri"/>
                <w:sz w:val="18"/>
                <w:szCs w:val="18"/>
              </w:rPr>
              <w:t>Mark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B4B75">
              <w:rPr>
                <w:rFonts w:ascii="Calibri" w:hAnsi="Calibri" w:cs="Calibri"/>
                <w:sz w:val="18"/>
                <w:szCs w:val="18"/>
              </w:rPr>
              <w:t xml:space="preserve">up to 3 which are </w:t>
            </w:r>
            <w:r>
              <w:rPr>
                <w:rFonts w:ascii="Calibri" w:hAnsi="Calibri" w:cs="Calibri"/>
                <w:sz w:val="18"/>
                <w:szCs w:val="18"/>
              </w:rPr>
              <w:t>applicable</w:t>
            </w:r>
            <w:r w:rsidR="00BB4B75">
              <w:rPr>
                <w:rFonts w:ascii="Calibri" w:hAnsi="Calibri" w:cs="Calibri"/>
                <w:sz w:val="18"/>
                <w:szCs w:val="18"/>
              </w:rPr>
              <w:t xml:space="preserve"> to this</w:t>
            </w:r>
            <w:r w:rsidR="003C0CA9">
              <w:rPr>
                <w:rFonts w:ascii="Calibri" w:hAnsi="Calibri" w:cs="Calibri"/>
                <w:sz w:val="18"/>
                <w:szCs w:val="18"/>
              </w:rPr>
              <w:t xml:space="preserve"> lesson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6691" w:type="dxa"/>
            <w:shd w:val="clear" w:color="auto" w:fill="FBE4D5"/>
          </w:tcPr>
          <w:p w14:paraId="228FF578" w14:textId="77777777" w:rsidR="0054413D" w:rsidRDefault="0054413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Core Content Framework guide</w:t>
            </w:r>
          </w:p>
          <w:p w14:paraId="228FF579" w14:textId="77777777" w:rsidR="00BB4B75" w:rsidRDefault="00BB4B75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sz w:val="20"/>
                  <w:szCs w:val="20"/>
                </w:rPr>
                <w:t>ITT Core Content Framework (publishing.service.gov.uk)</w:t>
              </w:r>
            </w:hyperlink>
          </w:p>
          <w:p w14:paraId="228FF57A" w14:textId="77777777" w:rsidR="00BB4B75" w:rsidRDefault="00BB4B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4413D" w14:paraId="228FF57E" w14:textId="77777777" w:rsidTr="00BC0654">
        <w:trPr>
          <w:trHeight w:val="348"/>
        </w:trPr>
        <w:tc>
          <w:tcPr>
            <w:tcW w:w="2802" w:type="dxa"/>
          </w:tcPr>
          <w:p w14:paraId="228FF57C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7D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High Expectations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(S1: 'Set high expectations')</w:t>
            </w:r>
          </w:p>
        </w:tc>
      </w:tr>
      <w:tr w:rsidR="0054413D" w14:paraId="228FF581" w14:textId="77777777" w:rsidTr="00BC0654">
        <w:trPr>
          <w:trHeight w:val="364"/>
        </w:trPr>
        <w:tc>
          <w:tcPr>
            <w:tcW w:w="2802" w:type="dxa"/>
          </w:tcPr>
          <w:p w14:paraId="228FF57F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0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How Pupils Learn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(S2: 'Promote good progress') </w:t>
            </w:r>
          </w:p>
        </w:tc>
      </w:tr>
      <w:tr w:rsidR="0054413D" w14:paraId="228FF584" w14:textId="77777777" w:rsidTr="00BC0654">
        <w:trPr>
          <w:trHeight w:val="348"/>
        </w:trPr>
        <w:tc>
          <w:tcPr>
            <w:tcW w:w="2802" w:type="dxa"/>
          </w:tcPr>
          <w:p w14:paraId="228FF582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3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Subject and Curriculum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(S3: 'Demonstrate good subject and curriculum knowledge') </w:t>
            </w:r>
          </w:p>
        </w:tc>
      </w:tr>
      <w:tr w:rsidR="0054413D" w14:paraId="228FF587" w14:textId="77777777" w:rsidTr="00BC0654">
        <w:trPr>
          <w:trHeight w:val="348"/>
        </w:trPr>
        <w:tc>
          <w:tcPr>
            <w:tcW w:w="2802" w:type="dxa"/>
          </w:tcPr>
          <w:p w14:paraId="228FF585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6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Classroom Practice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(S4: 'Plan and teach well-structured lessons') </w:t>
            </w:r>
          </w:p>
        </w:tc>
      </w:tr>
      <w:tr w:rsidR="0054413D" w14:paraId="228FF58A" w14:textId="77777777" w:rsidTr="00BC0654">
        <w:trPr>
          <w:trHeight w:val="348"/>
        </w:trPr>
        <w:tc>
          <w:tcPr>
            <w:tcW w:w="2802" w:type="dxa"/>
          </w:tcPr>
          <w:p w14:paraId="228FF588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9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Adaptive Teaching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(S5: 'Adapt teaching') </w:t>
            </w:r>
          </w:p>
        </w:tc>
      </w:tr>
      <w:tr w:rsidR="0054413D" w14:paraId="228FF58D" w14:textId="77777777" w:rsidTr="00BC0654">
        <w:trPr>
          <w:trHeight w:val="348"/>
        </w:trPr>
        <w:tc>
          <w:tcPr>
            <w:tcW w:w="2802" w:type="dxa"/>
          </w:tcPr>
          <w:p w14:paraId="228FF58B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C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rFonts w:ascii="Calibri" w:hAnsi="Calibri" w:cs="Calibri"/>
                <w:sz w:val="18"/>
                <w:szCs w:val="18"/>
              </w:rPr>
              <w:t>(S6: 'Make accurate and productive use of assessment') </w:t>
            </w:r>
          </w:p>
        </w:tc>
      </w:tr>
      <w:tr w:rsidR="0054413D" w14:paraId="228FF590" w14:textId="77777777" w:rsidTr="00BC0654">
        <w:trPr>
          <w:trHeight w:val="364"/>
        </w:trPr>
        <w:tc>
          <w:tcPr>
            <w:tcW w:w="2802" w:type="dxa"/>
          </w:tcPr>
          <w:p w14:paraId="228FF58E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8F" w14:textId="77777777" w:rsidR="0054413D" w:rsidRDefault="0054413D" w:rsidP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Managing Behaviour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(S7: 'Manage behaviour effectively') </w:t>
            </w:r>
          </w:p>
        </w:tc>
      </w:tr>
      <w:tr w:rsidR="0054413D" w14:paraId="228FF593" w14:textId="77777777" w:rsidTr="00BC0654">
        <w:trPr>
          <w:trHeight w:val="348"/>
        </w:trPr>
        <w:tc>
          <w:tcPr>
            <w:tcW w:w="2802" w:type="dxa"/>
          </w:tcPr>
          <w:p w14:paraId="228FF591" w14:textId="77777777" w:rsidR="0054413D" w:rsidRDefault="0054413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91" w:type="dxa"/>
          </w:tcPr>
          <w:p w14:paraId="228FF592" w14:textId="77777777" w:rsidR="0054413D" w:rsidRDefault="0054413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Professional Behaviours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(S8: Fulfil wider professional responsibilities') </w:t>
            </w:r>
          </w:p>
        </w:tc>
      </w:tr>
    </w:tbl>
    <w:p w14:paraId="228FF594" w14:textId="77777777" w:rsidR="0054413D" w:rsidRDefault="0054413D">
      <w:pPr>
        <w:rPr>
          <w:rFonts w:ascii="Calibri" w:hAnsi="Calibri" w:cs="Calibri"/>
          <w:sz w:val="22"/>
          <w:szCs w:val="22"/>
        </w:rPr>
      </w:pPr>
    </w:p>
    <w:sectPr w:rsidR="0054413D" w:rsidSect="00E075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00FE8" w14:textId="77777777" w:rsidR="00960223" w:rsidRDefault="00960223" w:rsidP="00456CAD">
      <w:r>
        <w:separator/>
      </w:r>
    </w:p>
  </w:endnote>
  <w:endnote w:type="continuationSeparator" w:id="0">
    <w:p w14:paraId="2C80E626" w14:textId="77777777" w:rsidR="00960223" w:rsidRDefault="00960223" w:rsidP="00456CAD">
      <w:r>
        <w:continuationSeparator/>
      </w:r>
    </w:p>
  </w:endnote>
  <w:endnote w:type="continuationNotice" w:id="1">
    <w:p w14:paraId="667B2121" w14:textId="77777777" w:rsidR="00960223" w:rsidRDefault="009602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8F91" w14:textId="77777777" w:rsidR="00DF1055" w:rsidRDefault="00DF1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37F5" w14:textId="77777777" w:rsidR="00DF1055" w:rsidRDefault="00DF10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9F5B" w14:textId="77777777" w:rsidR="00DF1055" w:rsidRDefault="00DF1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9CC2" w14:textId="77777777" w:rsidR="00960223" w:rsidRDefault="00960223" w:rsidP="00456CAD">
      <w:r>
        <w:separator/>
      </w:r>
    </w:p>
  </w:footnote>
  <w:footnote w:type="continuationSeparator" w:id="0">
    <w:p w14:paraId="264B21CA" w14:textId="77777777" w:rsidR="00960223" w:rsidRDefault="00960223" w:rsidP="00456CAD">
      <w:r>
        <w:continuationSeparator/>
      </w:r>
    </w:p>
  </w:footnote>
  <w:footnote w:type="continuationNotice" w:id="1">
    <w:p w14:paraId="07A808E6" w14:textId="77777777" w:rsidR="00960223" w:rsidRDefault="009602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84A0E" w14:textId="77777777" w:rsidR="00DF1055" w:rsidRDefault="00DF1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59B" w14:textId="54F256C0" w:rsidR="00456CAD" w:rsidRDefault="00C66002" w:rsidP="00456CAD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F6F1D1" wp14:editId="440A397A">
          <wp:simplePos x="0" y="0"/>
          <wp:positionH relativeFrom="column">
            <wp:posOffset>-908050</wp:posOffset>
          </wp:positionH>
          <wp:positionV relativeFrom="paragraph">
            <wp:posOffset>-445135</wp:posOffset>
          </wp:positionV>
          <wp:extent cx="7791450" cy="158940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158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FF59C" w14:textId="77777777" w:rsidR="00456CAD" w:rsidRDefault="00456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D139" w14:textId="77777777" w:rsidR="00DF1055" w:rsidRDefault="00DF1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DF"/>
    <w:multiLevelType w:val="hybridMultilevel"/>
    <w:tmpl w:val="9524311C"/>
    <w:lvl w:ilvl="0" w:tplc="12DCCB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609A"/>
    <w:multiLevelType w:val="hybridMultilevel"/>
    <w:tmpl w:val="891ED7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20A"/>
    <w:multiLevelType w:val="hybridMultilevel"/>
    <w:tmpl w:val="237CBF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8115E"/>
    <w:multiLevelType w:val="hybridMultilevel"/>
    <w:tmpl w:val="5AA4C2E0"/>
    <w:lvl w:ilvl="0" w:tplc="E4AA0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260DB"/>
    <w:multiLevelType w:val="hybridMultilevel"/>
    <w:tmpl w:val="590ED52E"/>
    <w:lvl w:ilvl="0" w:tplc="C262A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5ECE"/>
    <w:multiLevelType w:val="hybridMultilevel"/>
    <w:tmpl w:val="284A069E"/>
    <w:lvl w:ilvl="0" w:tplc="B71089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4A7F"/>
    <w:multiLevelType w:val="hybridMultilevel"/>
    <w:tmpl w:val="4D5C2DD6"/>
    <w:lvl w:ilvl="0" w:tplc="537E6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D13D0"/>
    <w:multiLevelType w:val="hybridMultilevel"/>
    <w:tmpl w:val="06A654F4"/>
    <w:lvl w:ilvl="0" w:tplc="2F8A4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57267"/>
    <w:multiLevelType w:val="hybridMultilevel"/>
    <w:tmpl w:val="614E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288635">
    <w:abstractNumId w:val="8"/>
  </w:num>
  <w:num w:numId="2" w16cid:durableId="672536097">
    <w:abstractNumId w:val="7"/>
  </w:num>
  <w:num w:numId="3" w16cid:durableId="714239595">
    <w:abstractNumId w:val="4"/>
  </w:num>
  <w:num w:numId="4" w16cid:durableId="1531643217">
    <w:abstractNumId w:val="5"/>
  </w:num>
  <w:num w:numId="5" w16cid:durableId="890851503">
    <w:abstractNumId w:val="0"/>
  </w:num>
  <w:num w:numId="6" w16cid:durableId="517354087">
    <w:abstractNumId w:val="2"/>
  </w:num>
  <w:num w:numId="7" w16cid:durableId="610207728">
    <w:abstractNumId w:val="1"/>
  </w:num>
  <w:num w:numId="8" w16cid:durableId="1734229223">
    <w:abstractNumId w:val="6"/>
  </w:num>
  <w:num w:numId="9" w16cid:durableId="87604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03"/>
    <w:rsid w:val="00036BC0"/>
    <w:rsid w:val="00042C00"/>
    <w:rsid w:val="000451E5"/>
    <w:rsid w:val="000510AA"/>
    <w:rsid w:val="00055C90"/>
    <w:rsid w:val="000666FF"/>
    <w:rsid w:val="00067C64"/>
    <w:rsid w:val="00085F13"/>
    <w:rsid w:val="000B301E"/>
    <w:rsid w:val="000B3761"/>
    <w:rsid w:val="000B63B2"/>
    <w:rsid w:val="000E6BC6"/>
    <w:rsid w:val="00131E75"/>
    <w:rsid w:val="00144E12"/>
    <w:rsid w:val="00153F3F"/>
    <w:rsid w:val="00153FE4"/>
    <w:rsid w:val="001708DB"/>
    <w:rsid w:val="00184852"/>
    <w:rsid w:val="00237274"/>
    <w:rsid w:val="00240A27"/>
    <w:rsid w:val="0027327A"/>
    <w:rsid w:val="002743A9"/>
    <w:rsid w:val="0027522A"/>
    <w:rsid w:val="002910C8"/>
    <w:rsid w:val="002A5C06"/>
    <w:rsid w:val="002C38C2"/>
    <w:rsid w:val="00300403"/>
    <w:rsid w:val="00323914"/>
    <w:rsid w:val="00323E0E"/>
    <w:rsid w:val="003347BB"/>
    <w:rsid w:val="00347E4E"/>
    <w:rsid w:val="00365787"/>
    <w:rsid w:val="003671D6"/>
    <w:rsid w:val="0037045A"/>
    <w:rsid w:val="00376530"/>
    <w:rsid w:val="0037796B"/>
    <w:rsid w:val="0038107B"/>
    <w:rsid w:val="003821B7"/>
    <w:rsid w:val="00390562"/>
    <w:rsid w:val="003B250E"/>
    <w:rsid w:val="003C0CA9"/>
    <w:rsid w:val="00441013"/>
    <w:rsid w:val="00456CAD"/>
    <w:rsid w:val="004646EB"/>
    <w:rsid w:val="00472464"/>
    <w:rsid w:val="00475EAB"/>
    <w:rsid w:val="00495B0A"/>
    <w:rsid w:val="004A4789"/>
    <w:rsid w:val="004B2C1B"/>
    <w:rsid w:val="00534960"/>
    <w:rsid w:val="00534A16"/>
    <w:rsid w:val="0054413D"/>
    <w:rsid w:val="00545F2F"/>
    <w:rsid w:val="00577667"/>
    <w:rsid w:val="00590F6F"/>
    <w:rsid w:val="005A5C98"/>
    <w:rsid w:val="005D0EA7"/>
    <w:rsid w:val="005D7EBB"/>
    <w:rsid w:val="005F2305"/>
    <w:rsid w:val="006020A1"/>
    <w:rsid w:val="0060720E"/>
    <w:rsid w:val="00610648"/>
    <w:rsid w:val="006135D9"/>
    <w:rsid w:val="00616563"/>
    <w:rsid w:val="006266F5"/>
    <w:rsid w:val="0063793F"/>
    <w:rsid w:val="006443A7"/>
    <w:rsid w:val="006A1F28"/>
    <w:rsid w:val="006D57ED"/>
    <w:rsid w:val="006E51E7"/>
    <w:rsid w:val="007171AB"/>
    <w:rsid w:val="00730033"/>
    <w:rsid w:val="00743611"/>
    <w:rsid w:val="00765C4A"/>
    <w:rsid w:val="0077711B"/>
    <w:rsid w:val="00783C99"/>
    <w:rsid w:val="007B061B"/>
    <w:rsid w:val="007C40B6"/>
    <w:rsid w:val="007F5DAC"/>
    <w:rsid w:val="007F671B"/>
    <w:rsid w:val="008200A6"/>
    <w:rsid w:val="008275C7"/>
    <w:rsid w:val="008711D5"/>
    <w:rsid w:val="008A0998"/>
    <w:rsid w:val="008C7086"/>
    <w:rsid w:val="008E1C18"/>
    <w:rsid w:val="008F2607"/>
    <w:rsid w:val="008F3264"/>
    <w:rsid w:val="00903AF5"/>
    <w:rsid w:val="00903BBE"/>
    <w:rsid w:val="00915019"/>
    <w:rsid w:val="00921800"/>
    <w:rsid w:val="0094161A"/>
    <w:rsid w:val="00960223"/>
    <w:rsid w:val="00967B35"/>
    <w:rsid w:val="00970A6D"/>
    <w:rsid w:val="0099706A"/>
    <w:rsid w:val="009A5940"/>
    <w:rsid w:val="009D7F5D"/>
    <w:rsid w:val="00A23619"/>
    <w:rsid w:val="00A87FC6"/>
    <w:rsid w:val="00A93E94"/>
    <w:rsid w:val="00AA1CF4"/>
    <w:rsid w:val="00AB2F8F"/>
    <w:rsid w:val="00AB4124"/>
    <w:rsid w:val="00AB4A0D"/>
    <w:rsid w:val="00AC1100"/>
    <w:rsid w:val="00B05C95"/>
    <w:rsid w:val="00B2009A"/>
    <w:rsid w:val="00B630DA"/>
    <w:rsid w:val="00B64357"/>
    <w:rsid w:val="00B74524"/>
    <w:rsid w:val="00BA446C"/>
    <w:rsid w:val="00BA45A7"/>
    <w:rsid w:val="00BA525D"/>
    <w:rsid w:val="00BB4B75"/>
    <w:rsid w:val="00BC0654"/>
    <w:rsid w:val="00BE0DF3"/>
    <w:rsid w:val="00BF780C"/>
    <w:rsid w:val="00C229B0"/>
    <w:rsid w:val="00C30BBF"/>
    <w:rsid w:val="00C554CE"/>
    <w:rsid w:val="00C66002"/>
    <w:rsid w:val="00C66B13"/>
    <w:rsid w:val="00C81A6C"/>
    <w:rsid w:val="00CD3909"/>
    <w:rsid w:val="00CD6E0A"/>
    <w:rsid w:val="00CE1D37"/>
    <w:rsid w:val="00CE6E0A"/>
    <w:rsid w:val="00CF1A59"/>
    <w:rsid w:val="00D1100E"/>
    <w:rsid w:val="00D33CE6"/>
    <w:rsid w:val="00D425D5"/>
    <w:rsid w:val="00D55B97"/>
    <w:rsid w:val="00D57747"/>
    <w:rsid w:val="00D7507F"/>
    <w:rsid w:val="00D77BF7"/>
    <w:rsid w:val="00D90B03"/>
    <w:rsid w:val="00DA6BB3"/>
    <w:rsid w:val="00DC0157"/>
    <w:rsid w:val="00DC4709"/>
    <w:rsid w:val="00DC55F9"/>
    <w:rsid w:val="00DC75C9"/>
    <w:rsid w:val="00DE05A9"/>
    <w:rsid w:val="00DF1055"/>
    <w:rsid w:val="00E05993"/>
    <w:rsid w:val="00E075E5"/>
    <w:rsid w:val="00E12E2F"/>
    <w:rsid w:val="00E6342E"/>
    <w:rsid w:val="00EB1306"/>
    <w:rsid w:val="00ED290A"/>
    <w:rsid w:val="00EE1B16"/>
    <w:rsid w:val="00EE7EDF"/>
    <w:rsid w:val="00EF22FD"/>
    <w:rsid w:val="00EF3443"/>
    <w:rsid w:val="00F10E8C"/>
    <w:rsid w:val="00F27918"/>
    <w:rsid w:val="00F45C54"/>
    <w:rsid w:val="00F74BB0"/>
    <w:rsid w:val="00F85982"/>
    <w:rsid w:val="00FA79AD"/>
    <w:rsid w:val="00FA7ABE"/>
    <w:rsid w:val="00FB3D6E"/>
    <w:rsid w:val="00FD0048"/>
    <w:rsid w:val="00FD0A95"/>
    <w:rsid w:val="00FF49EC"/>
    <w:rsid w:val="045602A2"/>
    <w:rsid w:val="0F4DBA5D"/>
    <w:rsid w:val="191F0C8A"/>
    <w:rsid w:val="1AC297A0"/>
    <w:rsid w:val="1BEC5FCB"/>
    <w:rsid w:val="1E84ED73"/>
    <w:rsid w:val="2159ECCA"/>
    <w:rsid w:val="2676D6FB"/>
    <w:rsid w:val="2D168ACD"/>
    <w:rsid w:val="363356CE"/>
    <w:rsid w:val="3BB870C9"/>
    <w:rsid w:val="420E7E38"/>
    <w:rsid w:val="43B73352"/>
    <w:rsid w:val="49174E68"/>
    <w:rsid w:val="584FFAA4"/>
    <w:rsid w:val="5C100C9D"/>
    <w:rsid w:val="632C6BF9"/>
    <w:rsid w:val="64980866"/>
    <w:rsid w:val="66BF11B6"/>
    <w:rsid w:val="6A7E6480"/>
    <w:rsid w:val="7043D523"/>
    <w:rsid w:val="72359296"/>
    <w:rsid w:val="72AF0529"/>
    <w:rsid w:val="77EDBA78"/>
    <w:rsid w:val="792BD087"/>
    <w:rsid w:val="794053C8"/>
    <w:rsid w:val="7B5CE187"/>
    <w:rsid w:val="7C663846"/>
    <w:rsid w:val="7DD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8FF506"/>
  <w15:chartTrackingRefBased/>
  <w15:docId w15:val="{F5089748-AE2D-455F-920F-698C383F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6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CAD"/>
    <w:rPr>
      <w:sz w:val="24"/>
      <w:szCs w:val="24"/>
    </w:rPr>
  </w:style>
  <w:style w:type="paragraph" w:styleId="Footer">
    <w:name w:val="footer"/>
    <w:basedOn w:val="Normal"/>
    <w:link w:val="FooterChar"/>
    <w:rsid w:val="00456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56CAD"/>
    <w:rPr>
      <w:sz w:val="24"/>
      <w:szCs w:val="24"/>
    </w:rPr>
  </w:style>
  <w:style w:type="character" w:styleId="Hyperlink">
    <w:name w:val="Hyperlink"/>
    <w:uiPriority w:val="99"/>
    <w:unhideWhenUsed/>
    <w:rsid w:val="00BB4B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government/uploads/system/uploads/attachment_data/file/974307/ITT_core_content_framework_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E12F5352BD8448DF696C35B97593B" ma:contentTypeVersion="16" ma:contentTypeDescription="Create a new document." ma:contentTypeScope="" ma:versionID="dcc7abb9ac7134eb968128ba211ab017">
  <xsd:schema xmlns:xsd="http://www.w3.org/2001/XMLSchema" xmlns:xs="http://www.w3.org/2001/XMLSchema" xmlns:p="http://schemas.microsoft.com/office/2006/metadata/properties" xmlns:ns2="65367d0b-6b95-4f86-8389-3282b3846db3" xmlns:ns3="b3aa22f9-cc7b-464c-a307-4f3ca8762b12" targetNamespace="http://schemas.microsoft.com/office/2006/metadata/properties" ma:root="true" ma:fieldsID="19918cff42084d5f95d2944d6319ec2a" ns2:_="" ns3:_="">
    <xsd:import namespace="65367d0b-6b95-4f86-8389-3282b3846db3"/>
    <xsd:import namespace="b3aa22f9-cc7b-464c-a307-4f3ca8762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67d0b-6b95-4f86-8389-3282b3846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01bce-ad95-483f-b011-c1c54392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22f9-cc7b-464c-a307-4f3ca876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4f1bdc-5c6f-4193-929c-f8c9f9399563}" ma:internalName="TaxCatchAll" ma:showField="CatchAllData" ma:web="b3aa22f9-cc7b-464c-a307-4f3ca8762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aa22f9-cc7b-464c-a307-4f3ca8762b12">
      <UserInfo>
        <DisplayName/>
        <AccountId xsi:nil="true"/>
        <AccountType/>
      </UserInfo>
    </SharedWithUsers>
    <MediaLengthInSeconds xmlns="65367d0b-6b95-4f86-8389-3282b3846db3" xsi:nil="true"/>
    <lcf76f155ced4ddcb4097134ff3c332f xmlns="65367d0b-6b95-4f86-8389-3282b3846db3">
      <Terms xmlns="http://schemas.microsoft.com/office/infopath/2007/PartnerControls"/>
    </lcf76f155ced4ddcb4097134ff3c332f>
    <TaxCatchAll xmlns="b3aa22f9-cc7b-464c-a307-4f3ca8762b12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58F39-7057-4090-A096-51DDF660D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67d0b-6b95-4f86-8389-3282b3846db3"/>
    <ds:schemaRef ds:uri="b3aa22f9-cc7b-464c-a307-4f3ca876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ED3686-D330-4B7A-A551-1D9DE128A763}">
  <ds:schemaRefs>
    <ds:schemaRef ds:uri="http://schemas.microsoft.com/office/2006/metadata/properties"/>
    <ds:schemaRef ds:uri="http://schemas.microsoft.com/office/infopath/2007/PartnerControls"/>
    <ds:schemaRef ds:uri="b3aa22f9-cc7b-464c-a307-4f3ca8762b12"/>
    <ds:schemaRef ds:uri="65367d0b-6b95-4f86-8389-3282b3846db3"/>
  </ds:schemaRefs>
</ds:datastoreItem>
</file>

<file path=customXml/itemProps3.xml><?xml version="1.0" encoding="utf-8"?>
<ds:datastoreItem xmlns:ds="http://schemas.openxmlformats.org/officeDocument/2006/customXml" ds:itemID="{ECD061FC-E5B9-4312-8260-6E6D7CB3F2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6672B2-4865-4C30-917E-68D5186F2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</dc:creator>
  <cp:keywords/>
  <dc:description/>
  <cp:lastModifiedBy>Simona Glonci</cp:lastModifiedBy>
  <cp:revision>3</cp:revision>
  <cp:lastPrinted>2022-09-08T03:35:00Z</cp:lastPrinted>
  <dcterms:created xsi:type="dcterms:W3CDTF">2024-05-01T15:37:00Z</dcterms:created>
  <dcterms:modified xsi:type="dcterms:W3CDTF">2026-01-28T14:58:00Z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Ellis-Tipton</vt:lpwstr>
  </property>
  <property fmtid="{D5CDD505-2E9C-101B-9397-08002B2CF9AE}" pid="3" name="Order">
    <vt:lpwstr>9600.00000000000</vt:lpwstr>
  </property>
  <property fmtid="{D5CDD505-2E9C-101B-9397-08002B2CF9AE}" pid="4" name="SharedWithUsers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Michelle Ellis-Tipton</vt:lpwstr>
  </property>
  <property fmtid="{D5CDD505-2E9C-101B-9397-08002B2CF9AE}" pid="7" name="ComplianceAssetId">
    <vt:lpwstr/>
  </property>
  <property fmtid="{D5CDD505-2E9C-101B-9397-08002B2CF9AE}" pid="8" name="ContentTypeId">
    <vt:lpwstr>0x0101004BDE12F5352BD8448DF696C35B97593B</vt:lpwstr>
  </property>
  <property fmtid="{D5CDD505-2E9C-101B-9397-08002B2CF9AE}" pid="9" name="MediaLengthInSeconds">
    <vt:lpwstr/>
  </property>
  <property fmtid="{D5CDD505-2E9C-101B-9397-08002B2CF9AE}" pid="10" name="display_urn:schemas-microsoft-com:office:office#SharedWithUsers">
    <vt:lpwstr>Michelle Ellis-Tipton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