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5634" w14:textId="1DDD5E9B" w:rsidR="00D315EB" w:rsidRDefault="00B21C8B" w:rsidP="00B21C8B">
      <w:pPr>
        <w:tabs>
          <w:tab w:val="left" w:pos="2891"/>
        </w:tabs>
        <w:rPr>
          <w:b/>
          <w:bCs/>
        </w:rPr>
      </w:pPr>
      <w:r>
        <w:rPr>
          <w:b/>
          <w:bCs/>
        </w:rPr>
        <w:tab/>
      </w:r>
    </w:p>
    <w:p w14:paraId="531DE786" w14:textId="2230E7F4" w:rsidR="00D315EB" w:rsidRDefault="00D315EB" w:rsidP="00464E8A">
      <w:pPr>
        <w:rPr>
          <w:b/>
          <w:bCs/>
        </w:rPr>
      </w:pPr>
      <w:r>
        <w:rPr>
          <w:b/>
          <w:bCs/>
        </w:rPr>
        <w:t>Aligning the thinking levels with classroom tasks and questions</w:t>
      </w:r>
    </w:p>
    <w:p w14:paraId="07CCBC5D" w14:textId="77777777" w:rsidR="00D315EB" w:rsidRDefault="00D315EB" w:rsidP="00464E8A">
      <w:pPr>
        <w:rPr>
          <w:b/>
          <w:bCs/>
        </w:rPr>
      </w:pPr>
    </w:p>
    <w:p w14:paraId="6B4F0E7E" w14:textId="3D47D540" w:rsidR="00464E8A" w:rsidRPr="00464E8A" w:rsidRDefault="00464E8A" w:rsidP="00464E8A">
      <w:pPr>
        <w:rPr>
          <w:b/>
          <w:bCs/>
        </w:rPr>
      </w:pPr>
      <w:r w:rsidRPr="00464E8A">
        <w:rPr>
          <w:b/>
          <w:bCs/>
        </w:rPr>
        <w:t>1. Remember (Recall facts, terms, basic concepts)</w:t>
      </w:r>
    </w:p>
    <w:p w14:paraId="52EBF7FA" w14:textId="77777777" w:rsidR="00464E8A" w:rsidRPr="00464E8A" w:rsidRDefault="00464E8A" w:rsidP="00464E8A">
      <w:pPr>
        <w:numPr>
          <w:ilvl w:val="0"/>
          <w:numId w:val="1"/>
        </w:numPr>
      </w:pPr>
      <w:r w:rsidRPr="00464E8A">
        <w:t>What are the six levels of Bloom’s Revised Taxonomy?</w:t>
      </w:r>
    </w:p>
    <w:p w14:paraId="41950391" w14:textId="77777777" w:rsidR="00464E8A" w:rsidRPr="00464E8A" w:rsidRDefault="00464E8A" w:rsidP="00464E8A">
      <w:pPr>
        <w:numPr>
          <w:ilvl w:val="0"/>
          <w:numId w:val="1"/>
        </w:numPr>
      </w:pPr>
      <w:r w:rsidRPr="00464E8A">
        <w:t>Define “analysis” in the context of Bloom’s Taxonomy.</w:t>
      </w:r>
    </w:p>
    <w:p w14:paraId="0CB6B209" w14:textId="77777777" w:rsidR="00464E8A" w:rsidRPr="00464E8A" w:rsidRDefault="00464E8A" w:rsidP="00464E8A">
      <w:pPr>
        <w:numPr>
          <w:ilvl w:val="0"/>
          <w:numId w:val="1"/>
        </w:numPr>
      </w:pPr>
      <w:r w:rsidRPr="00464E8A">
        <w:t>List the verbs commonly associated with the “Apply” level (e.g. “use”, “implement”).</w:t>
      </w:r>
    </w:p>
    <w:p w14:paraId="57D8CD5F" w14:textId="77777777" w:rsidR="00464E8A" w:rsidRPr="00464E8A" w:rsidRDefault="00464E8A" w:rsidP="00464E8A">
      <w:pPr>
        <w:rPr>
          <w:b/>
          <w:bCs/>
        </w:rPr>
      </w:pPr>
      <w:r w:rsidRPr="00464E8A">
        <w:rPr>
          <w:b/>
          <w:bCs/>
        </w:rPr>
        <w:t>2. Understand (Explain ideas or concepts)</w:t>
      </w:r>
    </w:p>
    <w:p w14:paraId="334BA801" w14:textId="77777777" w:rsidR="00464E8A" w:rsidRPr="00464E8A" w:rsidRDefault="00464E8A" w:rsidP="00464E8A">
      <w:pPr>
        <w:numPr>
          <w:ilvl w:val="0"/>
          <w:numId w:val="2"/>
        </w:numPr>
      </w:pPr>
      <w:r w:rsidRPr="00464E8A">
        <w:t>Can you explain in your own words what “evaluate” means in Bloom’s revised taxonomy?</w:t>
      </w:r>
    </w:p>
    <w:p w14:paraId="7878F6D1" w14:textId="77777777" w:rsidR="00464E8A" w:rsidRPr="00464E8A" w:rsidRDefault="00464E8A" w:rsidP="00464E8A">
      <w:pPr>
        <w:numPr>
          <w:ilvl w:val="0"/>
          <w:numId w:val="2"/>
        </w:numPr>
      </w:pPr>
      <w:r w:rsidRPr="00464E8A">
        <w:t>How would you distinguish “analyze” from “evaluate”?</w:t>
      </w:r>
    </w:p>
    <w:p w14:paraId="53A1A291" w14:textId="77777777" w:rsidR="00464E8A" w:rsidRPr="00464E8A" w:rsidRDefault="00464E8A" w:rsidP="00464E8A">
      <w:pPr>
        <w:numPr>
          <w:ilvl w:val="0"/>
          <w:numId w:val="2"/>
        </w:numPr>
      </w:pPr>
      <w:r w:rsidRPr="00464E8A">
        <w:t>Why is it important to move beyond remembering to higher cognitive levels?</w:t>
      </w:r>
    </w:p>
    <w:p w14:paraId="7AE66B37" w14:textId="77777777" w:rsidR="00464E8A" w:rsidRPr="00464E8A" w:rsidRDefault="00464E8A" w:rsidP="00464E8A">
      <w:pPr>
        <w:rPr>
          <w:b/>
          <w:bCs/>
        </w:rPr>
      </w:pPr>
      <w:r w:rsidRPr="00464E8A">
        <w:rPr>
          <w:b/>
          <w:bCs/>
        </w:rPr>
        <w:t>3. Apply (Use information in new situations)</w:t>
      </w:r>
    </w:p>
    <w:p w14:paraId="74AC1550" w14:textId="77777777" w:rsidR="00464E8A" w:rsidRPr="00464E8A" w:rsidRDefault="00464E8A" w:rsidP="00464E8A">
      <w:pPr>
        <w:numPr>
          <w:ilvl w:val="0"/>
          <w:numId w:val="3"/>
        </w:numPr>
      </w:pPr>
      <w:r w:rsidRPr="00464E8A">
        <w:t>How would you apply the “analyze” stage to assess a case study in your field?</w:t>
      </w:r>
    </w:p>
    <w:p w14:paraId="08BA937B" w14:textId="77777777" w:rsidR="00464E8A" w:rsidRPr="00464E8A" w:rsidRDefault="00464E8A" w:rsidP="00464E8A">
      <w:pPr>
        <w:numPr>
          <w:ilvl w:val="0"/>
          <w:numId w:val="3"/>
        </w:numPr>
      </w:pPr>
      <w:r w:rsidRPr="00464E8A">
        <w:t>Use the taxonomy to design a small classroom activity targeting the “evaluate” level.</w:t>
      </w:r>
    </w:p>
    <w:p w14:paraId="78B87B12" w14:textId="77777777" w:rsidR="00464E8A" w:rsidRPr="00464E8A" w:rsidRDefault="00464E8A" w:rsidP="00464E8A">
      <w:pPr>
        <w:numPr>
          <w:ilvl w:val="0"/>
          <w:numId w:val="3"/>
        </w:numPr>
      </w:pPr>
      <w:r w:rsidRPr="00464E8A">
        <w:t>Given a real-world problem, show how you would use what you know about Bloom’s levels to plan steps to solve it.</w:t>
      </w:r>
    </w:p>
    <w:p w14:paraId="585653E1" w14:textId="77777777" w:rsidR="00464E8A" w:rsidRPr="00464E8A" w:rsidRDefault="00464E8A" w:rsidP="00464E8A">
      <w:pPr>
        <w:rPr>
          <w:b/>
          <w:bCs/>
        </w:rPr>
      </w:pPr>
      <w:r w:rsidRPr="00464E8A">
        <w:rPr>
          <w:b/>
          <w:bCs/>
        </w:rPr>
        <w:t>4. Analyze (Break down information into parts)</w:t>
      </w:r>
    </w:p>
    <w:p w14:paraId="02DCBFC6" w14:textId="77777777" w:rsidR="00464E8A" w:rsidRPr="00464E8A" w:rsidRDefault="00464E8A" w:rsidP="00464E8A">
      <w:pPr>
        <w:numPr>
          <w:ilvl w:val="0"/>
          <w:numId w:val="4"/>
        </w:numPr>
      </w:pPr>
      <w:r w:rsidRPr="00464E8A">
        <w:t>What are the key components or parts of a concept that you can break down and examine?</w:t>
      </w:r>
    </w:p>
    <w:p w14:paraId="69B5CB05" w14:textId="77777777" w:rsidR="00464E8A" w:rsidRPr="00464E8A" w:rsidRDefault="00464E8A" w:rsidP="00464E8A">
      <w:pPr>
        <w:numPr>
          <w:ilvl w:val="0"/>
          <w:numId w:val="4"/>
        </w:numPr>
      </w:pPr>
      <w:r w:rsidRPr="00464E8A">
        <w:t>How do the different levels of Bloom’s interrelate or support one another?</w:t>
      </w:r>
    </w:p>
    <w:p w14:paraId="7E3A7294" w14:textId="77777777" w:rsidR="00464E8A" w:rsidRPr="00464E8A" w:rsidRDefault="00464E8A" w:rsidP="00464E8A">
      <w:pPr>
        <w:numPr>
          <w:ilvl w:val="0"/>
          <w:numId w:val="4"/>
        </w:numPr>
      </w:pPr>
      <w:r w:rsidRPr="00464E8A">
        <w:t>Examine a lesson plan and indicate which parts correspond to which Bloom’s levels.</w:t>
      </w:r>
    </w:p>
    <w:p w14:paraId="234AA0F6" w14:textId="77777777" w:rsidR="00464E8A" w:rsidRPr="00464E8A" w:rsidRDefault="00464E8A" w:rsidP="00464E8A">
      <w:pPr>
        <w:rPr>
          <w:b/>
          <w:bCs/>
        </w:rPr>
      </w:pPr>
      <w:r w:rsidRPr="00464E8A">
        <w:rPr>
          <w:b/>
          <w:bCs/>
        </w:rPr>
        <w:t>5. Evaluate (Justify a decision or course of action)</w:t>
      </w:r>
    </w:p>
    <w:p w14:paraId="010DC753" w14:textId="77777777" w:rsidR="00464E8A" w:rsidRPr="00464E8A" w:rsidRDefault="00464E8A" w:rsidP="00464E8A">
      <w:pPr>
        <w:numPr>
          <w:ilvl w:val="0"/>
          <w:numId w:val="5"/>
        </w:numPr>
      </w:pPr>
      <w:r w:rsidRPr="00464E8A">
        <w:t>Which Bloom’s level do you think is most critical for deep learning — and why?</w:t>
      </w:r>
    </w:p>
    <w:p w14:paraId="08A47959" w14:textId="77777777" w:rsidR="00464E8A" w:rsidRPr="00464E8A" w:rsidRDefault="00464E8A" w:rsidP="00464E8A">
      <w:pPr>
        <w:numPr>
          <w:ilvl w:val="0"/>
          <w:numId w:val="5"/>
        </w:numPr>
      </w:pPr>
      <w:r w:rsidRPr="00464E8A">
        <w:t>Critique a given educational activity: which levels does it engage well, and which does it neglect?</w:t>
      </w:r>
    </w:p>
    <w:p w14:paraId="28CFF5AB" w14:textId="77777777" w:rsidR="00464E8A" w:rsidRPr="00464E8A" w:rsidRDefault="00464E8A" w:rsidP="00464E8A">
      <w:pPr>
        <w:numPr>
          <w:ilvl w:val="0"/>
          <w:numId w:val="5"/>
        </w:numPr>
      </w:pPr>
      <w:r w:rsidRPr="00464E8A">
        <w:t>Based on evidence, decide whether assessing “creating” is more valuable than assessing “remembering” in your subject area.</w:t>
      </w:r>
    </w:p>
    <w:p w14:paraId="4D107826" w14:textId="77777777" w:rsidR="00464E8A" w:rsidRPr="00464E8A" w:rsidRDefault="00464E8A" w:rsidP="00464E8A">
      <w:pPr>
        <w:rPr>
          <w:b/>
          <w:bCs/>
        </w:rPr>
      </w:pPr>
      <w:r w:rsidRPr="00464E8A">
        <w:rPr>
          <w:b/>
          <w:bCs/>
        </w:rPr>
        <w:t>6. Create (Produce new or original work)</w:t>
      </w:r>
    </w:p>
    <w:p w14:paraId="0BDE35E4" w14:textId="77777777" w:rsidR="00464E8A" w:rsidRPr="00464E8A" w:rsidRDefault="00464E8A" w:rsidP="00464E8A">
      <w:pPr>
        <w:numPr>
          <w:ilvl w:val="0"/>
          <w:numId w:val="6"/>
        </w:numPr>
      </w:pPr>
      <w:r w:rsidRPr="00464E8A">
        <w:t>Design your own assessment task that integrates all six Bloom’s levels.</w:t>
      </w:r>
    </w:p>
    <w:p w14:paraId="66C63328" w14:textId="77777777" w:rsidR="00464E8A" w:rsidRPr="00464E8A" w:rsidRDefault="00464E8A" w:rsidP="00464E8A">
      <w:pPr>
        <w:numPr>
          <w:ilvl w:val="0"/>
          <w:numId w:val="6"/>
        </w:numPr>
      </w:pPr>
      <w:r w:rsidRPr="00464E8A">
        <w:t>Create a project or assignment that challenges students to move from “apply” up through “create.”</w:t>
      </w:r>
    </w:p>
    <w:p w14:paraId="5CA582BC" w14:textId="77777777" w:rsidR="00464E8A" w:rsidRPr="00464E8A" w:rsidRDefault="00464E8A" w:rsidP="00464E8A">
      <w:pPr>
        <w:numPr>
          <w:ilvl w:val="0"/>
          <w:numId w:val="6"/>
        </w:numPr>
      </w:pPr>
      <w:r w:rsidRPr="00464E8A">
        <w:lastRenderedPageBreak/>
        <w:t>Invent a new mnemonic or diagram that helps learners remember the revised Bloom’s taxonomy.</w:t>
      </w:r>
    </w:p>
    <w:p w14:paraId="3AA46E09" w14:textId="77777777" w:rsidR="004E7987" w:rsidRDefault="004E7987"/>
    <w:p w14:paraId="5E363BCB" w14:textId="77777777" w:rsidR="001B6BA4" w:rsidRDefault="001B6BA4"/>
    <w:sectPr w:rsidR="001B6B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F9C4" w14:textId="77777777" w:rsidR="00C14567" w:rsidRDefault="00C14567" w:rsidP="00D315EB">
      <w:pPr>
        <w:spacing w:after="0" w:line="240" w:lineRule="auto"/>
      </w:pPr>
      <w:r>
        <w:separator/>
      </w:r>
    </w:p>
  </w:endnote>
  <w:endnote w:type="continuationSeparator" w:id="0">
    <w:p w14:paraId="01B625EA" w14:textId="77777777" w:rsidR="00C14567" w:rsidRDefault="00C14567" w:rsidP="00D3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7B7C" w14:textId="77777777" w:rsidR="00C14567" w:rsidRDefault="00C14567" w:rsidP="00D315EB">
      <w:pPr>
        <w:spacing w:after="0" w:line="240" w:lineRule="auto"/>
      </w:pPr>
      <w:r>
        <w:separator/>
      </w:r>
    </w:p>
  </w:footnote>
  <w:footnote w:type="continuationSeparator" w:id="0">
    <w:p w14:paraId="00D38675" w14:textId="77777777" w:rsidR="00C14567" w:rsidRDefault="00C14567" w:rsidP="00D3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63FC" w14:textId="186A800D" w:rsidR="00D315EB" w:rsidRDefault="00D315EB">
    <w:pPr>
      <w:pStyle w:val="Header"/>
    </w:pPr>
    <w:r>
      <w:t xml:space="preserve">L4  Award in Teaching Fundamentals: Bloom’s Taxonomy </w:t>
    </w:r>
  </w:p>
  <w:p w14:paraId="6136852E" w14:textId="77777777" w:rsidR="00D315EB" w:rsidRDefault="00D31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F0B"/>
    <w:multiLevelType w:val="multilevel"/>
    <w:tmpl w:val="2B42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32F4B"/>
    <w:multiLevelType w:val="multilevel"/>
    <w:tmpl w:val="1E4E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557CC"/>
    <w:multiLevelType w:val="multilevel"/>
    <w:tmpl w:val="045C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D3170"/>
    <w:multiLevelType w:val="multilevel"/>
    <w:tmpl w:val="AE7C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113C0"/>
    <w:multiLevelType w:val="multilevel"/>
    <w:tmpl w:val="A510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95617"/>
    <w:multiLevelType w:val="multilevel"/>
    <w:tmpl w:val="ECEA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49945">
    <w:abstractNumId w:val="2"/>
  </w:num>
  <w:num w:numId="2" w16cid:durableId="1183275984">
    <w:abstractNumId w:val="3"/>
  </w:num>
  <w:num w:numId="3" w16cid:durableId="2083141406">
    <w:abstractNumId w:val="0"/>
  </w:num>
  <w:num w:numId="4" w16cid:durableId="24330861">
    <w:abstractNumId w:val="4"/>
  </w:num>
  <w:num w:numId="5" w16cid:durableId="1294213193">
    <w:abstractNumId w:val="1"/>
  </w:num>
  <w:num w:numId="6" w16cid:durableId="3288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8A"/>
    <w:rsid w:val="00097692"/>
    <w:rsid w:val="001B6BA4"/>
    <w:rsid w:val="00464E8A"/>
    <w:rsid w:val="004E7987"/>
    <w:rsid w:val="006D4AA9"/>
    <w:rsid w:val="006E0B81"/>
    <w:rsid w:val="00887588"/>
    <w:rsid w:val="00B13215"/>
    <w:rsid w:val="00B21C8B"/>
    <w:rsid w:val="00C14567"/>
    <w:rsid w:val="00C608AD"/>
    <w:rsid w:val="00C92A68"/>
    <w:rsid w:val="00D315EB"/>
    <w:rsid w:val="00D857F6"/>
    <w:rsid w:val="00D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CBF3"/>
  <w15:chartTrackingRefBased/>
  <w15:docId w15:val="{020A9AA9-44D9-4F29-A0D4-83658C64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E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EB"/>
  </w:style>
  <w:style w:type="paragraph" w:styleId="Footer">
    <w:name w:val="footer"/>
    <w:basedOn w:val="Normal"/>
    <w:link w:val="FooterChar"/>
    <w:uiPriority w:val="99"/>
    <w:unhideWhenUsed/>
    <w:rsid w:val="00D31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2025-10-17T14:04:00Z</dcterms:created>
  <dcterms:modified xsi:type="dcterms:W3CDTF">2025-10-17T14:04:00Z</dcterms:modified>
</cp:coreProperties>
</file>