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1277" w14:textId="7AABD942" w:rsidR="00DD6363" w:rsidRDefault="0022402C" w:rsidP="00DD63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55376" wp14:editId="501B3AF7">
                <wp:simplePos x="0" y="0"/>
                <wp:positionH relativeFrom="margin">
                  <wp:posOffset>109401</wp:posOffset>
                </wp:positionH>
                <wp:positionV relativeFrom="paragraph">
                  <wp:posOffset>-228418</wp:posOffset>
                </wp:positionV>
                <wp:extent cx="5671457" cy="2068285"/>
                <wp:effectExtent l="0" t="0" r="24765" b="27305"/>
                <wp:wrapNone/>
                <wp:docPr id="12826003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457" cy="206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5174D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(Challenge card 2): Accessibility</w:t>
                            </w:r>
                          </w:p>
                          <w:p w14:paraId="69DBA08A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9AAB77C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sz w:val="40"/>
                                <w:szCs w:val="40"/>
                              </w:rPr>
                              <w:t>How do we make things ‘stick’ for every pupil? What will support their ability to do what I want them to do?</w:t>
                            </w:r>
                          </w:p>
                          <w:p w14:paraId="3980E545" w14:textId="482B4009" w:rsidR="00DD6363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sz w:val="40"/>
                                <w:szCs w:val="40"/>
                              </w:rPr>
                              <w:t>-</w:t>
                            </w: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Explanations, modelling (demos)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questions-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553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6pt;margin-top:-18pt;width:446.55pt;height:1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i+OAIAAH0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" fillcolor="white [3201]" strokeweight=".5pt">
                <v:textbox>
                  <w:txbxContent>
                    <w:p w14:paraId="0185174D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>(Challenge card 2): Accessibility</w:t>
                      </w:r>
                    </w:p>
                    <w:p w14:paraId="69DBA08A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</w:p>
                    <w:p w14:paraId="29AAB77C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sz w:val="40"/>
                          <w:szCs w:val="40"/>
                        </w:rPr>
                        <w:t>How do we make things ‘stick’ for every pupil? What will support their ability to do what I want them to do?</w:t>
                      </w:r>
                    </w:p>
                    <w:p w14:paraId="3980E545" w14:textId="482B4009" w:rsidR="00DD6363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sz w:val="40"/>
                          <w:szCs w:val="40"/>
                        </w:rPr>
                        <w:t>-</w:t>
                      </w: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>Explanations, modelling (demos)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 xml:space="preserve"> questions-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6E425" w14:textId="6936E995" w:rsidR="00DD6363" w:rsidRDefault="00DD6363" w:rsidP="00DD6363"/>
    <w:p w14:paraId="27A165B6" w14:textId="1D23F040" w:rsidR="00DD6363" w:rsidRDefault="00DD6363" w:rsidP="00DD6363"/>
    <w:p w14:paraId="0994A7A0" w14:textId="32CF0888" w:rsidR="00DD6363" w:rsidRDefault="00DD6363" w:rsidP="00DD6363"/>
    <w:p w14:paraId="470FDEA7" w14:textId="4BA5024B" w:rsidR="00DD6363" w:rsidRDefault="00DD6363" w:rsidP="00DD6363"/>
    <w:p w14:paraId="3A9DC4FD" w14:textId="158F30D7" w:rsidR="00DD6363" w:rsidRDefault="00DD6363" w:rsidP="00DD6363"/>
    <w:p w14:paraId="3D7BFC53" w14:textId="067E9991" w:rsidR="00DD6363" w:rsidRDefault="00B71D99" w:rsidP="00DD636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69B38" wp14:editId="72F94A89">
                <wp:simplePos x="0" y="0"/>
                <wp:positionH relativeFrom="margin">
                  <wp:posOffset>174081</wp:posOffset>
                </wp:positionH>
                <wp:positionV relativeFrom="paragraph">
                  <wp:posOffset>5246280</wp:posOffset>
                </wp:positionV>
                <wp:extent cx="5671457" cy="2068285"/>
                <wp:effectExtent l="0" t="0" r="24765" b="27305"/>
                <wp:wrapNone/>
                <wp:docPr id="1475103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457" cy="206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1612B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(Challenge card 2): Accessibility</w:t>
                            </w:r>
                          </w:p>
                          <w:p w14:paraId="34A992A7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86BD6F3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sz w:val="40"/>
                                <w:szCs w:val="40"/>
                              </w:rPr>
                              <w:t>How do we make things ‘stick’ for every pupil? What will support their ability to do what I want them to do?</w:t>
                            </w:r>
                          </w:p>
                          <w:p w14:paraId="0C2210A8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sz w:val="40"/>
                                <w:szCs w:val="40"/>
                              </w:rPr>
                              <w:t>-</w:t>
                            </w: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Explanations, modelling (demos)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questions-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9B38" id="_x0000_s1027" type="#_x0000_t202" style="position:absolute;margin-left:13.7pt;margin-top:413.1pt;width:446.55pt;height:162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IahOwIAAIQ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" fillcolor="white [3201]" strokeweight=".5pt">
                <v:textbox>
                  <w:txbxContent>
                    <w:p w14:paraId="4C71612B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>(Challenge card 2): Accessibility</w:t>
                      </w:r>
                    </w:p>
                    <w:p w14:paraId="34A992A7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</w:p>
                    <w:p w14:paraId="686BD6F3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sz w:val="40"/>
                          <w:szCs w:val="40"/>
                        </w:rPr>
                        <w:t>How do we make things ‘stick’ for every pupil? What will support their ability to do what I want them to do?</w:t>
                      </w:r>
                    </w:p>
                    <w:p w14:paraId="0C2210A8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sz w:val="40"/>
                          <w:szCs w:val="40"/>
                        </w:rPr>
                        <w:t>-</w:t>
                      </w: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>Explanations, modelling (demos)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 xml:space="preserve"> questions-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54083" wp14:editId="3FAC9711">
                <wp:simplePos x="0" y="0"/>
                <wp:positionH relativeFrom="margin">
                  <wp:posOffset>119199</wp:posOffset>
                </wp:positionH>
                <wp:positionV relativeFrom="paragraph">
                  <wp:posOffset>2818221</wp:posOffset>
                </wp:positionV>
                <wp:extent cx="5671457" cy="2068285"/>
                <wp:effectExtent l="0" t="0" r="24765" b="27305"/>
                <wp:wrapNone/>
                <wp:docPr id="5404335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457" cy="206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9A2D6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(Challenge card 2): Accessibility</w:t>
                            </w:r>
                          </w:p>
                          <w:p w14:paraId="7588DC95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E832F1A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sz w:val="40"/>
                                <w:szCs w:val="40"/>
                              </w:rPr>
                              <w:t>How do we make things ‘stick’ for every pupil? What will support their ability to do what I want them to do?</w:t>
                            </w:r>
                          </w:p>
                          <w:p w14:paraId="29B2AC5F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sz w:val="40"/>
                                <w:szCs w:val="40"/>
                              </w:rPr>
                              <w:t>-</w:t>
                            </w: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Explanations, modelling (demos)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questions-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4083" id="_x0000_s1028" type="#_x0000_t202" style="position:absolute;margin-left:9.4pt;margin-top:221.9pt;width:446.55pt;height:162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cFPAIAAIQ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" fillcolor="white [3201]" strokeweight=".5pt">
                <v:textbox>
                  <w:txbxContent>
                    <w:p w14:paraId="5F19A2D6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>(Challenge card 2): Accessibility</w:t>
                      </w:r>
                    </w:p>
                    <w:p w14:paraId="7588DC95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</w:p>
                    <w:p w14:paraId="1E832F1A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sz w:val="40"/>
                          <w:szCs w:val="40"/>
                        </w:rPr>
                        <w:t>How do we make things ‘stick’ for every pupil? What will support their ability to do what I want them to do?</w:t>
                      </w:r>
                    </w:p>
                    <w:p w14:paraId="29B2AC5F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sz w:val="40"/>
                          <w:szCs w:val="40"/>
                        </w:rPr>
                        <w:t>-</w:t>
                      </w: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>Explanations, modelling (demos)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 xml:space="preserve"> questions-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4B505" wp14:editId="1D4CA2E6">
                <wp:simplePos x="0" y="0"/>
                <wp:positionH relativeFrom="margin">
                  <wp:posOffset>119471</wp:posOffset>
                </wp:positionH>
                <wp:positionV relativeFrom="paragraph">
                  <wp:posOffset>456293</wp:posOffset>
                </wp:positionV>
                <wp:extent cx="5671457" cy="2068285"/>
                <wp:effectExtent l="0" t="0" r="24765" b="27305"/>
                <wp:wrapNone/>
                <wp:docPr id="8552556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457" cy="206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3631D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(Challenge card 2): Accessibility</w:t>
                            </w:r>
                          </w:p>
                          <w:p w14:paraId="00BE2269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93AC594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sz w:val="40"/>
                                <w:szCs w:val="40"/>
                              </w:rPr>
                              <w:t>How do we make things ‘stick’ for every pupil? What will support their ability to do what I want them to do?</w:t>
                            </w:r>
                          </w:p>
                          <w:p w14:paraId="7EBA716A" w14:textId="77777777" w:rsidR="00B71D99" w:rsidRPr="00B71D99" w:rsidRDefault="00B71D99" w:rsidP="00B71D99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  <w:r w:rsidRPr="00B71D99">
                              <w:rPr>
                                <w:sz w:val="40"/>
                                <w:szCs w:val="40"/>
                              </w:rPr>
                              <w:t>-</w:t>
                            </w: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Explanations, modelling (demos)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Pr="00B71D9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questions-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4B505" id="_x0000_s1029" type="#_x0000_t202" style="position:absolute;margin-left:9.4pt;margin-top:35.95pt;width:446.55pt;height:16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jQPQIAAIQEAAAOAAAAZHJzL2Uyb0RvYy54bWysVE1v2zAMvQ/YfxB0X+ykSZoZ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" fillcolor="white [3201]" strokeweight=".5pt">
                <v:textbox>
                  <w:txbxContent>
                    <w:p w14:paraId="36C3631D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>(Challenge card 2): Accessibility</w:t>
                      </w:r>
                    </w:p>
                    <w:p w14:paraId="00BE2269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</w:p>
                    <w:p w14:paraId="193AC594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sz w:val="40"/>
                          <w:szCs w:val="40"/>
                        </w:rPr>
                        <w:t>How do we make things ‘stick’ for every pupil? What will support their ability to do what I want them to do?</w:t>
                      </w:r>
                    </w:p>
                    <w:p w14:paraId="7EBA716A" w14:textId="77777777" w:rsidR="00B71D99" w:rsidRPr="00B71D99" w:rsidRDefault="00B71D99" w:rsidP="00B71D99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  <w:r w:rsidRPr="00B71D99">
                        <w:rPr>
                          <w:sz w:val="40"/>
                          <w:szCs w:val="40"/>
                        </w:rPr>
                        <w:t>-</w:t>
                      </w: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>Explanations, modelling (demos)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Pr="00B71D99">
                        <w:rPr>
                          <w:b/>
                          <w:bCs/>
                          <w:sz w:val="40"/>
                          <w:szCs w:val="40"/>
                        </w:rPr>
                        <w:t xml:space="preserve"> questions-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6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00687"/>
    <w:multiLevelType w:val="hybridMultilevel"/>
    <w:tmpl w:val="4F9E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4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63"/>
    <w:rsid w:val="001B5496"/>
    <w:rsid w:val="0022402C"/>
    <w:rsid w:val="002B5B8D"/>
    <w:rsid w:val="004E7987"/>
    <w:rsid w:val="00B71D99"/>
    <w:rsid w:val="00D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9D7E"/>
  <w15:chartTrackingRefBased/>
  <w15:docId w15:val="{13BDEE73-A844-4416-950D-61B7A35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3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e4cd27ada3ecb982be7e707b5cc13308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ec5f27f5fdea4d4637d36cdd4d23bfb0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notes xmlns="e5873d33-56ae-40f9-8b97-64a660b0ab54">Not checked</ABnotes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5821BBB4-2570-4903-ACE2-C3DF10227EF8}"/>
</file>

<file path=customXml/itemProps2.xml><?xml version="1.0" encoding="utf-8"?>
<ds:datastoreItem xmlns:ds="http://schemas.openxmlformats.org/officeDocument/2006/customXml" ds:itemID="{767228D9-5FEF-4451-8FF4-F48BFB275517}"/>
</file>

<file path=customXml/itemProps3.xml><?xml version="1.0" encoding="utf-8"?>
<ds:datastoreItem xmlns:ds="http://schemas.openxmlformats.org/officeDocument/2006/customXml" ds:itemID="{F7C0249B-A83D-4868-B3E5-2D6DF5EA3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cp:lastPrinted>2025-10-24T16:23:00Z</cp:lastPrinted>
  <dcterms:created xsi:type="dcterms:W3CDTF">2025-10-24T16:23:00Z</dcterms:created>
  <dcterms:modified xsi:type="dcterms:W3CDTF">2025-10-24T16:23:00Z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</Properties>
</file>