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3844728" w14:textId="3439D858" w:rsidR="00E0636E" w:rsidRPr="00E0636E" w:rsidRDefault="00AF1BF3" w:rsidP="00E0636E">
      <w:pPr>
        <w:jc w:val="center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Wider-school impact p</w:t>
      </w:r>
      <w:r w:rsidR="005B36D0">
        <w:rPr>
          <w:color w:val="00B0F0"/>
          <w:sz w:val="28"/>
          <w:szCs w:val="28"/>
        </w:rPr>
        <w:t>roject</w:t>
      </w:r>
      <w:r w:rsidR="00786CC3">
        <w:rPr>
          <w:color w:val="00B0F0"/>
          <w:sz w:val="28"/>
          <w:szCs w:val="28"/>
        </w:rPr>
        <w:t xml:space="preserve">: </w:t>
      </w:r>
      <w:r>
        <w:rPr>
          <w:color w:val="00B0F0"/>
          <w:sz w:val="28"/>
          <w:szCs w:val="28"/>
        </w:rPr>
        <w:t>p</w:t>
      </w:r>
      <w:r w:rsidR="00A60792">
        <w:rPr>
          <w:color w:val="00B0F0"/>
          <w:sz w:val="28"/>
          <w:szCs w:val="28"/>
        </w:rPr>
        <w:t>roposal</w:t>
      </w:r>
      <w:r>
        <w:rPr>
          <w:color w:val="00B0F0"/>
          <w:sz w:val="28"/>
          <w:szCs w:val="28"/>
        </w:rPr>
        <w:t xml:space="preserve"> and analysis</w:t>
      </w:r>
    </w:p>
    <w:p w14:paraId="03DD4CB6" w14:textId="77777777" w:rsidR="00507170" w:rsidRPr="00E071C7" w:rsidRDefault="00507170" w:rsidP="00507170">
      <w:pPr>
        <w:rPr>
          <w:b/>
          <w:bCs/>
        </w:rPr>
      </w:pPr>
      <w:r w:rsidRPr="00E071C7">
        <w:rPr>
          <w:b/>
          <w:bCs/>
        </w:rPr>
        <w:t>Purpose of this Mini-Project</w:t>
      </w:r>
    </w:p>
    <w:p w14:paraId="5BD4966A" w14:textId="77777777" w:rsidR="00507170" w:rsidRPr="00E071C7" w:rsidRDefault="00507170" w:rsidP="00507170">
      <w:r w:rsidRPr="00E071C7">
        <w:t xml:space="preserve">This </w:t>
      </w:r>
      <w:proofErr w:type="gramStart"/>
      <w:r w:rsidRPr="00E071C7">
        <w:t>mini-project</w:t>
      </w:r>
      <w:proofErr w:type="gramEnd"/>
      <w:r w:rsidRPr="00E071C7">
        <w:t xml:space="preserve"> supports you in </w:t>
      </w:r>
      <w:r w:rsidRPr="00E071C7">
        <w:rPr>
          <w:b/>
          <w:bCs/>
        </w:rPr>
        <w:t>making a positive contribution to the wider life of your placement school</w:t>
      </w:r>
      <w:r w:rsidRPr="00E071C7">
        <w:t xml:space="preserve"> while developing your professional practice. It focuses on recognising opportunities beyond classroom teaching, taking purposeful action, and reflecting on the impact on your development as a trainee teacher.</w:t>
      </w:r>
    </w:p>
    <w:p w14:paraId="059B5879" w14:textId="77777777" w:rsidR="00507170" w:rsidRPr="00E071C7" w:rsidRDefault="00507170" w:rsidP="00507170">
      <w:r w:rsidRPr="00E071C7">
        <w:t>This work links directly to the Teachers’ Standards, particularly professionalism, collaboration, and commitment to the wider school community.</w:t>
      </w:r>
    </w:p>
    <w:p w14:paraId="2C023185" w14:textId="4F6D53CE" w:rsidR="003D333E" w:rsidRPr="003D333E" w:rsidRDefault="00000000" w:rsidP="00507170">
      <w:pPr>
        <w:jc w:val="center"/>
        <w:rPr>
          <w:sz w:val="28"/>
          <w:szCs w:val="28"/>
        </w:rPr>
      </w:pPr>
      <w:r>
        <w:pict w14:anchorId="2D6E847C">
          <v:rect id="_x0000_i1025" style="width:0;height:1.5pt" o:hralign="center" o:hrstd="t" o:hr="t" fillcolor="#a0a0a0" stroked="f"/>
        </w:pict>
      </w:r>
    </w:p>
    <w:p w14:paraId="3A7C48FB" w14:textId="3F56E26F" w:rsidR="00786CC3" w:rsidRDefault="00786CC3" w:rsidP="00E063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document: 500</w:t>
      </w:r>
      <w:r w:rsidR="00507170">
        <w:rPr>
          <w:b/>
          <w:bCs/>
          <w:sz w:val="28"/>
          <w:szCs w:val="28"/>
        </w:rPr>
        <w:t xml:space="preserve"> words</w:t>
      </w:r>
    </w:p>
    <w:p w14:paraId="3817FD14" w14:textId="77777777" w:rsidR="00507170" w:rsidRDefault="00786CC3" w:rsidP="00507170">
      <w:pPr>
        <w:jc w:val="center"/>
        <w:rPr>
          <w:sz w:val="28"/>
          <w:szCs w:val="28"/>
        </w:rPr>
      </w:pPr>
      <w:r w:rsidRPr="00786CC3">
        <w:rPr>
          <w:sz w:val="28"/>
          <w:szCs w:val="28"/>
        </w:rPr>
        <w:t xml:space="preserve">(Please note – there is a separate word count of </w:t>
      </w:r>
      <w:r w:rsidR="00E0636E" w:rsidRPr="00786CC3">
        <w:rPr>
          <w:sz w:val="28"/>
          <w:szCs w:val="28"/>
        </w:rPr>
        <w:t>1500 words</w:t>
      </w:r>
      <w:r w:rsidRPr="00786CC3">
        <w:rPr>
          <w:sz w:val="28"/>
          <w:szCs w:val="28"/>
        </w:rPr>
        <w:t xml:space="preserve"> for the project itself</w:t>
      </w:r>
      <w:r w:rsidR="00507170">
        <w:rPr>
          <w:sz w:val="28"/>
          <w:szCs w:val="28"/>
        </w:rPr>
        <w:t>)</w:t>
      </w:r>
    </w:p>
    <w:p w14:paraId="49E182EF" w14:textId="77777777" w:rsidR="00507170" w:rsidRDefault="00507170" w:rsidP="00507170">
      <w:pPr>
        <w:jc w:val="center"/>
        <w:rPr>
          <w:rFonts w:ascii="Calibri" w:hAnsi="Calibri" w:cs="Calibri"/>
          <w:b/>
          <w:bCs/>
          <w:color w:val="C00000"/>
        </w:rPr>
      </w:pPr>
    </w:p>
    <w:p w14:paraId="3730A426" w14:textId="1ACDE037" w:rsidR="00507170" w:rsidRPr="00E071C7" w:rsidRDefault="00507170" w:rsidP="00507170">
      <w:pPr>
        <w:rPr>
          <w:b/>
          <w:bCs/>
          <w:color w:val="C00000"/>
        </w:rPr>
      </w:pPr>
      <w:r w:rsidRPr="00E071C7">
        <w:rPr>
          <w:b/>
          <w:bCs/>
          <w:color w:val="C00000"/>
        </w:rPr>
        <w:t>Learning Outcomes</w:t>
      </w:r>
      <w:r w:rsidRPr="00507170">
        <w:rPr>
          <w:b/>
          <w:bCs/>
          <w:color w:val="C00000"/>
        </w:rPr>
        <w:t>/How is this assessed?</w:t>
      </w:r>
    </w:p>
    <w:p w14:paraId="6016045E" w14:textId="77777777" w:rsidR="00507170" w:rsidRPr="00E071C7" w:rsidRDefault="00507170" w:rsidP="00507170">
      <w:r w:rsidRPr="00E071C7">
        <w:t xml:space="preserve">By completing this </w:t>
      </w:r>
      <w:proofErr w:type="gramStart"/>
      <w:r w:rsidRPr="00E071C7">
        <w:t>mini-project</w:t>
      </w:r>
      <w:proofErr w:type="gramEnd"/>
      <w:r w:rsidRPr="00E071C7">
        <w:t>, you will demonstrate your ability to:</w:t>
      </w:r>
    </w:p>
    <w:p w14:paraId="47B27DB0" w14:textId="72D75DFD" w:rsidR="00507170" w:rsidRPr="00E071C7" w:rsidRDefault="00507170" w:rsidP="00507170">
      <w:pPr>
        <w:numPr>
          <w:ilvl w:val="0"/>
          <w:numId w:val="13"/>
        </w:numPr>
      </w:pPr>
      <w:r w:rsidRPr="00E071C7">
        <w:rPr>
          <w:b/>
          <w:bCs/>
        </w:rPr>
        <w:t>6.1</w:t>
      </w:r>
      <w:r w:rsidRPr="00E071C7">
        <w:t xml:space="preserve"> Identify and prioritise an area where you can make a meaningful contribution</w:t>
      </w:r>
      <w:r>
        <w:t xml:space="preserve"> (Proposal for project</w:t>
      </w:r>
      <w:r w:rsidR="003539A3">
        <w:t>/</w:t>
      </w:r>
      <w:r>
        <w:t>500 words)</w:t>
      </w:r>
    </w:p>
    <w:p w14:paraId="258CA63A" w14:textId="77777777" w:rsidR="00507170" w:rsidRPr="00E071C7" w:rsidRDefault="00507170" w:rsidP="00507170">
      <w:pPr>
        <w:numPr>
          <w:ilvl w:val="0"/>
          <w:numId w:val="13"/>
        </w:numPr>
      </w:pPr>
      <w:r w:rsidRPr="00E071C7">
        <w:rPr>
          <w:b/>
          <w:bCs/>
        </w:rPr>
        <w:t>6.2</w:t>
      </w:r>
      <w:r w:rsidRPr="00E071C7">
        <w:t xml:space="preserve"> Actively contribute and develop your professional practice</w:t>
      </w:r>
      <w:r>
        <w:t xml:space="preserve"> (Evidence – not prescriptive (Evidence to support this AO/500-750 words)</w:t>
      </w:r>
    </w:p>
    <w:p w14:paraId="1FD1B805" w14:textId="77777777" w:rsidR="00507170" w:rsidRPr="00E071C7" w:rsidRDefault="00507170" w:rsidP="00507170">
      <w:pPr>
        <w:numPr>
          <w:ilvl w:val="0"/>
          <w:numId w:val="13"/>
        </w:numPr>
      </w:pPr>
      <w:r w:rsidRPr="00E071C7">
        <w:rPr>
          <w:b/>
          <w:bCs/>
        </w:rPr>
        <w:t>6.3</w:t>
      </w:r>
      <w:r w:rsidRPr="00E071C7">
        <w:t xml:space="preserve"> Analyse the impact of this contribution on your own professional development</w:t>
      </w:r>
      <w:r>
        <w:t xml:space="preserve"> (Evidence to support this AO/500-750)</w:t>
      </w:r>
    </w:p>
    <w:p w14:paraId="6CA42C17" w14:textId="4B8D4D17" w:rsidR="00754568" w:rsidRDefault="00000000" w:rsidP="00507170">
      <w:pPr>
        <w:rPr>
          <w:sz w:val="28"/>
          <w:szCs w:val="28"/>
        </w:rPr>
      </w:pPr>
      <w:r>
        <w:pict w14:anchorId="398ED290">
          <v:rect id="_x0000_i1026" style="width:0;height:1.5pt" o:hralign="center" o:hrstd="t" o:hr="t" fillcolor="#a0a0a0" stroked="f"/>
        </w:pict>
      </w:r>
    </w:p>
    <w:p w14:paraId="63AB7381" w14:textId="22422745" w:rsidR="00507170" w:rsidRPr="00E071C7" w:rsidRDefault="00507170" w:rsidP="00507170">
      <w:pPr>
        <w:rPr>
          <w:b/>
          <w:bCs/>
        </w:rPr>
      </w:pPr>
      <w:r w:rsidRPr="00E071C7">
        <w:rPr>
          <w:b/>
          <w:bCs/>
        </w:rPr>
        <w:t>Step 1: Prioritise an Area for Contribution (6.1)</w:t>
      </w:r>
    </w:p>
    <w:p w14:paraId="437B1865" w14:textId="77777777" w:rsidR="00507170" w:rsidRDefault="00507170" w:rsidP="00507170">
      <w:r w:rsidRPr="00E071C7">
        <w:t xml:space="preserve">Choose </w:t>
      </w:r>
      <w:r w:rsidRPr="00E071C7">
        <w:rPr>
          <w:b/>
          <w:bCs/>
        </w:rPr>
        <w:t>one specific area</w:t>
      </w:r>
      <w:r w:rsidRPr="00E071C7">
        <w:t xml:space="preserve"> of wider school life where your involvement will be realistic, appropriate, and beneficial.</w:t>
      </w:r>
    </w:p>
    <w:p w14:paraId="6191EE05" w14:textId="4778351F" w:rsidR="003539A3" w:rsidRPr="00E071C7" w:rsidRDefault="003539A3" w:rsidP="00507170">
      <w:pPr>
        <w:rPr>
          <w:b/>
          <w:bCs/>
          <w:color w:val="C00000"/>
        </w:rPr>
      </w:pPr>
      <w:r w:rsidRPr="003539A3">
        <w:rPr>
          <w:b/>
          <w:bCs/>
          <w:color w:val="C00000"/>
        </w:rPr>
        <w:t>Word count: 500 words</w:t>
      </w:r>
    </w:p>
    <w:p w14:paraId="6463B02F" w14:textId="77777777" w:rsidR="00507170" w:rsidRPr="00E071C7" w:rsidRDefault="00507170" w:rsidP="00507170">
      <w:pPr>
        <w:rPr>
          <w:b/>
          <w:bCs/>
        </w:rPr>
      </w:pPr>
      <w:r w:rsidRPr="00E071C7">
        <w:rPr>
          <w:b/>
          <w:bCs/>
        </w:rPr>
        <w:t>Consider:</w:t>
      </w:r>
    </w:p>
    <w:p w14:paraId="5F6ADE94" w14:textId="77777777" w:rsidR="00507170" w:rsidRPr="00E071C7" w:rsidRDefault="00507170" w:rsidP="00507170">
      <w:pPr>
        <w:numPr>
          <w:ilvl w:val="0"/>
          <w:numId w:val="14"/>
        </w:numPr>
      </w:pPr>
      <w:r w:rsidRPr="00E071C7">
        <w:t xml:space="preserve">Your </w:t>
      </w:r>
      <w:r w:rsidRPr="00E071C7">
        <w:rPr>
          <w:b/>
          <w:bCs/>
        </w:rPr>
        <w:t>strengths, interests, or career aspirations</w:t>
      </w:r>
    </w:p>
    <w:p w14:paraId="21E9B600" w14:textId="77777777" w:rsidR="00507170" w:rsidRPr="00E071C7" w:rsidRDefault="00507170" w:rsidP="00507170">
      <w:pPr>
        <w:numPr>
          <w:ilvl w:val="0"/>
          <w:numId w:val="14"/>
        </w:numPr>
      </w:pPr>
      <w:r w:rsidRPr="00E071C7">
        <w:t xml:space="preserve">The </w:t>
      </w:r>
      <w:r w:rsidRPr="00E071C7">
        <w:rPr>
          <w:b/>
          <w:bCs/>
        </w:rPr>
        <w:t>needs and priorities of the placement school</w:t>
      </w:r>
    </w:p>
    <w:p w14:paraId="1DF7D680" w14:textId="77777777" w:rsidR="00507170" w:rsidRPr="00E071C7" w:rsidRDefault="00507170" w:rsidP="00507170">
      <w:pPr>
        <w:numPr>
          <w:ilvl w:val="0"/>
          <w:numId w:val="14"/>
        </w:numPr>
      </w:pPr>
      <w:r w:rsidRPr="00E071C7">
        <w:t xml:space="preserve">Opportunities discussed with your </w:t>
      </w:r>
      <w:r w:rsidRPr="00E071C7">
        <w:rPr>
          <w:b/>
          <w:bCs/>
        </w:rPr>
        <w:t>mentor or professional tutor</w:t>
      </w:r>
    </w:p>
    <w:p w14:paraId="47EC9E54" w14:textId="77777777" w:rsidR="00507170" w:rsidRPr="00E071C7" w:rsidRDefault="00507170" w:rsidP="00507170">
      <w:pPr>
        <w:rPr>
          <w:b/>
          <w:bCs/>
        </w:rPr>
      </w:pPr>
      <w:r w:rsidRPr="00E071C7">
        <w:rPr>
          <w:b/>
          <w:bCs/>
        </w:rPr>
        <w:t>Examples of suitable areas:</w:t>
      </w:r>
    </w:p>
    <w:p w14:paraId="5B82CE56" w14:textId="77777777" w:rsidR="00507170" w:rsidRPr="00E071C7" w:rsidRDefault="727B12CA" w:rsidP="00507170">
      <w:pPr>
        <w:numPr>
          <w:ilvl w:val="0"/>
          <w:numId w:val="15"/>
        </w:numPr>
      </w:pPr>
      <w:r>
        <w:t>Supporting or leading an extra-curricular club</w:t>
      </w:r>
    </w:p>
    <w:p w14:paraId="1F2F0FD7" w14:textId="61388F90" w:rsidR="727B12CA" w:rsidRDefault="727B12CA" w:rsidP="727B12CA">
      <w:pPr>
        <w:numPr>
          <w:ilvl w:val="0"/>
          <w:numId w:val="15"/>
        </w:numPr>
      </w:pPr>
      <w:r>
        <w:t>Assemblies</w:t>
      </w:r>
    </w:p>
    <w:p w14:paraId="6D22B81A" w14:textId="5A99E859" w:rsidR="727B12CA" w:rsidRDefault="727B12CA" w:rsidP="727B12CA">
      <w:pPr>
        <w:numPr>
          <w:ilvl w:val="0"/>
          <w:numId w:val="15"/>
        </w:numPr>
      </w:pPr>
      <w:r>
        <w:lastRenderedPageBreak/>
        <w:t>Breakfast club</w:t>
      </w:r>
    </w:p>
    <w:p w14:paraId="4432A092" w14:textId="77777777" w:rsidR="00507170" w:rsidRPr="00E071C7" w:rsidRDefault="00507170" w:rsidP="00507170">
      <w:pPr>
        <w:numPr>
          <w:ilvl w:val="0"/>
          <w:numId w:val="15"/>
        </w:numPr>
      </w:pPr>
      <w:r w:rsidRPr="00E071C7">
        <w:t>Assisting with pastoral initiatives (e.g. mentoring, wellbeing activities)</w:t>
      </w:r>
    </w:p>
    <w:p w14:paraId="6546C705" w14:textId="77777777" w:rsidR="00507170" w:rsidRPr="00E071C7" w:rsidRDefault="00507170" w:rsidP="00507170">
      <w:pPr>
        <w:numPr>
          <w:ilvl w:val="0"/>
          <w:numId w:val="15"/>
        </w:numPr>
      </w:pPr>
      <w:r w:rsidRPr="00E071C7">
        <w:t>Contributing to SEND, EAL, or inclusion support</w:t>
      </w:r>
    </w:p>
    <w:p w14:paraId="674DFDAE" w14:textId="77777777" w:rsidR="00507170" w:rsidRPr="00E071C7" w:rsidRDefault="00507170" w:rsidP="00507170">
      <w:pPr>
        <w:numPr>
          <w:ilvl w:val="0"/>
          <w:numId w:val="15"/>
        </w:numPr>
      </w:pPr>
      <w:r w:rsidRPr="00E071C7">
        <w:t>Supporting trips, events, or enrichment days</w:t>
      </w:r>
    </w:p>
    <w:p w14:paraId="3609E782" w14:textId="77777777" w:rsidR="00507170" w:rsidRPr="00E071C7" w:rsidRDefault="00507170" w:rsidP="00507170">
      <w:pPr>
        <w:numPr>
          <w:ilvl w:val="0"/>
          <w:numId w:val="15"/>
        </w:numPr>
      </w:pPr>
      <w:r w:rsidRPr="00E071C7">
        <w:t>Involvement in behaviour, attendance, or safeguarding processes</w:t>
      </w:r>
    </w:p>
    <w:p w14:paraId="35034443" w14:textId="77777777" w:rsidR="00507170" w:rsidRPr="00E071C7" w:rsidRDefault="00507170" w:rsidP="00507170">
      <w:pPr>
        <w:numPr>
          <w:ilvl w:val="0"/>
          <w:numId w:val="15"/>
        </w:numPr>
      </w:pPr>
      <w:r w:rsidRPr="00E071C7">
        <w:t>Curriculum development or subject enhancement projects</w:t>
      </w:r>
    </w:p>
    <w:p w14:paraId="595E969B" w14:textId="77777777" w:rsidR="00507170" w:rsidRDefault="00507170" w:rsidP="00507170">
      <w:r w:rsidRPr="00E071C7">
        <w:rPr>
          <w:b/>
          <w:bCs/>
        </w:rPr>
        <w:t>Tip:</w:t>
      </w:r>
      <w:r w:rsidRPr="00E071C7">
        <w:t xml:space="preserve"> Keep the focus manageable. A small, well-planned contribution is more effective than an over-ambitious one.</w:t>
      </w:r>
      <w:r>
        <w:t xml:space="preserve"> </w:t>
      </w:r>
    </w:p>
    <w:p w14:paraId="69BE2CD9" w14:textId="34838E79" w:rsidR="00754568" w:rsidRDefault="00507170" w:rsidP="00507170">
      <w:pPr>
        <w:tabs>
          <w:tab w:val="left" w:pos="228"/>
        </w:tabs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D57F966" wp14:editId="32F9E076">
                <wp:simplePos x="0" y="0"/>
                <wp:positionH relativeFrom="margin">
                  <wp:posOffset>-152400</wp:posOffset>
                </wp:positionH>
                <wp:positionV relativeFrom="paragraph">
                  <wp:posOffset>117475</wp:posOffset>
                </wp:positionV>
                <wp:extent cx="6134100" cy="6833235"/>
                <wp:effectExtent l="0" t="0" r="19050" b="24765"/>
                <wp:wrapNone/>
                <wp:docPr id="9893943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83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8ED9C" w14:textId="4EF88252" w:rsidR="003D333E" w:rsidRDefault="00786CC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07170">
                              <w:rPr>
                                <w:b/>
                                <w:bCs/>
                              </w:rPr>
                              <w:t xml:space="preserve">6.1 </w:t>
                            </w:r>
                            <w:r w:rsidR="003D333E" w:rsidRPr="003D333E">
                              <w:rPr>
                                <w:b/>
                                <w:bCs/>
                              </w:rPr>
                              <w:t>Project</w:t>
                            </w:r>
                            <w:r w:rsidR="00A60792">
                              <w:rPr>
                                <w:b/>
                                <w:bCs/>
                              </w:rPr>
                              <w:t xml:space="preserve"> proposal</w:t>
                            </w:r>
                          </w:p>
                          <w:p w14:paraId="2803283F" w14:textId="5B5E7183" w:rsidR="00786CC3" w:rsidRPr="00786CC3" w:rsidRDefault="00786CC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Initial thoughts/in-school mentor feedback n</w:t>
                            </w:r>
                            <w:r w:rsidRPr="00786CC3">
                              <w:rPr>
                                <w:b/>
                                <w:bCs/>
                                <w:i/>
                                <w:iCs/>
                              </w:rPr>
                              <w:t>otes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: (these notes</w:t>
                            </w:r>
                            <w:r w:rsidR="0050717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/reflections make up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your proposal of 500</w:t>
                            </w:r>
                            <w:r w:rsidR="0050717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words and can be set out in bullet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F9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9.25pt;width:483pt;height:538.05pt;z-index: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" fillcolor="white [3201]" strokeweight=".5pt">
                <v:textbox>
                  <w:txbxContent>
                    <w:p w14:paraId="4088ED9C" w14:textId="4EF88252" w:rsidR="003D333E" w:rsidRDefault="00786CC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507170">
                        <w:rPr>
                          <w:b/>
                          <w:bCs/>
                        </w:rPr>
                        <w:t xml:space="preserve">6.1 </w:t>
                      </w:r>
                      <w:r w:rsidR="003D333E" w:rsidRPr="003D333E">
                        <w:rPr>
                          <w:b/>
                          <w:bCs/>
                        </w:rPr>
                        <w:t>Project</w:t>
                      </w:r>
                      <w:r w:rsidR="00A60792">
                        <w:rPr>
                          <w:b/>
                          <w:bCs/>
                        </w:rPr>
                        <w:t xml:space="preserve"> proposal</w:t>
                      </w:r>
                    </w:p>
                    <w:p w14:paraId="2803283F" w14:textId="5B5E7183" w:rsidR="00786CC3" w:rsidRPr="00786CC3" w:rsidRDefault="00786CC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Initial thoughts/in-school mentor feedback n</w:t>
                      </w:r>
                      <w:r w:rsidRPr="00786CC3">
                        <w:rPr>
                          <w:b/>
                          <w:bCs/>
                          <w:i/>
                          <w:iCs/>
                        </w:rPr>
                        <w:t>otes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: (these notes</w:t>
                      </w:r>
                      <w:r w:rsidR="00507170">
                        <w:rPr>
                          <w:b/>
                          <w:bCs/>
                          <w:i/>
                          <w:iCs/>
                        </w:rPr>
                        <w:t xml:space="preserve">/reflections make up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your proposal of 500</w:t>
                      </w:r>
                      <w:r w:rsidR="00507170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words and can be set out in bullet 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D2FC4" w14:textId="172A18F0" w:rsidR="00754568" w:rsidRDefault="00754568" w:rsidP="00E0636E">
      <w:pPr>
        <w:jc w:val="center"/>
        <w:rPr>
          <w:sz w:val="28"/>
          <w:szCs w:val="28"/>
        </w:rPr>
      </w:pPr>
    </w:p>
    <w:p w14:paraId="75B404B6" w14:textId="51ECE2AC" w:rsidR="00754568" w:rsidRDefault="00754568" w:rsidP="00E0636E">
      <w:pPr>
        <w:jc w:val="center"/>
        <w:rPr>
          <w:sz w:val="28"/>
          <w:szCs w:val="28"/>
        </w:rPr>
      </w:pPr>
    </w:p>
    <w:p w14:paraId="2A5FBB35" w14:textId="3C8DB0C6" w:rsidR="00754568" w:rsidRDefault="00754568" w:rsidP="00E0636E">
      <w:pPr>
        <w:jc w:val="center"/>
        <w:rPr>
          <w:sz w:val="28"/>
          <w:szCs w:val="28"/>
        </w:rPr>
      </w:pPr>
    </w:p>
    <w:p w14:paraId="3228EDEA" w14:textId="449F1683" w:rsidR="00754568" w:rsidRPr="00786CC3" w:rsidRDefault="00754568" w:rsidP="00E0636E">
      <w:pPr>
        <w:jc w:val="center"/>
        <w:rPr>
          <w:sz w:val="28"/>
          <w:szCs w:val="28"/>
        </w:rPr>
      </w:pPr>
    </w:p>
    <w:p w14:paraId="2482BD0F" w14:textId="618E8B51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5D51A6E5" w14:textId="0D3B7ABC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633BCE11" w14:textId="203C5FA1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7E49BACD" w14:textId="576BC7C9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50772415" w14:textId="5F632564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51F59117" w14:textId="0B7A2302" w:rsidR="003D333E" w:rsidRDefault="003D333E" w:rsidP="23662020">
      <w:pPr>
        <w:jc w:val="center"/>
        <w:rPr>
          <w:b/>
          <w:bCs/>
          <w:sz w:val="28"/>
          <w:szCs w:val="28"/>
        </w:rPr>
      </w:pPr>
    </w:p>
    <w:p w14:paraId="143E2899" w14:textId="417C55F3" w:rsidR="23662020" w:rsidRDefault="23662020" w:rsidP="23662020">
      <w:pPr>
        <w:jc w:val="center"/>
        <w:rPr>
          <w:b/>
          <w:bCs/>
          <w:sz w:val="28"/>
          <w:szCs w:val="28"/>
        </w:rPr>
      </w:pPr>
    </w:p>
    <w:p w14:paraId="0EACAD7C" w14:textId="42577B64" w:rsidR="000B5DB6" w:rsidRDefault="000B5DB6"/>
    <w:p w14:paraId="44D3AB58" w14:textId="2F74D2E1" w:rsidR="00AB1F06" w:rsidRPr="00AB1F06" w:rsidRDefault="00AB1F06" w:rsidP="00AB1F06"/>
    <w:p w14:paraId="37A36523" w14:textId="0FE3E7CD" w:rsidR="00AB1F06" w:rsidRPr="00AB1F06" w:rsidRDefault="00AB1F06" w:rsidP="00AB1F06"/>
    <w:p w14:paraId="49E417FE" w14:textId="34FF67E4" w:rsidR="00AB1F06" w:rsidRPr="00AB1F06" w:rsidRDefault="00AB1F06" w:rsidP="00AB1F06"/>
    <w:p w14:paraId="1F76C306" w14:textId="1C73D137" w:rsidR="00AB1F06" w:rsidRPr="00AB1F06" w:rsidRDefault="00AB1F06" w:rsidP="00AB1F06"/>
    <w:p w14:paraId="582FD315" w14:textId="412CBA13" w:rsidR="00AB1F06" w:rsidRPr="00AB1F06" w:rsidRDefault="00AB1F06" w:rsidP="00AB1F06"/>
    <w:p w14:paraId="4BCB1C5B" w14:textId="00C5BB76" w:rsidR="00AB1F06" w:rsidRPr="00AB1F06" w:rsidRDefault="00AB1F06" w:rsidP="00AB1F06"/>
    <w:p w14:paraId="3E2A1C68" w14:textId="12A69125" w:rsidR="00AB1F06" w:rsidRPr="00AB1F06" w:rsidRDefault="00AB1F06" w:rsidP="00AB1F06"/>
    <w:p w14:paraId="0FB7B534" w14:textId="013C6C58" w:rsidR="00A60792" w:rsidRDefault="00A60792" w:rsidP="00AB1F06"/>
    <w:p w14:paraId="0007A059" w14:textId="066E58D6" w:rsidR="00A60792" w:rsidRDefault="00A60792" w:rsidP="00AB1F06"/>
    <w:p w14:paraId="59BA48DC" w14:textId="6C1F670B" w:rsidR="00A60792" w:rsidRDefault="00A60792" w:rsidP="00AB1F06"/>
    <w:p w14:paraId="7A6A7C6D" w14:textId="77777777" w:rsidR="003539A3" w:rsidRDefault="003539A3" w:rsidP="003539A3">
      <w:pPr>
        <w:rPr>
          <w:b/>
          <w:bCs/>
        </w:rPr>
      </w:pPr>
      <w:r w:rsidRPr="00E071C7">
        <w:rPr>
          <w:b/>
          <w:bCs/>
        </w:rPr>
        <w:t>Step 2: Contribute and Develop Your Practice (6.2)</w:t>
      </w:r>
    </w:p>
    <w:p w14:paraId="532BDFD7" w14:textId="69D21DD1" w:rsidR="003539A3" w:rsidRPr="00E071C7" w:rsidRDefault="003539A3" w:rsidP="003539A3">
      <w:pPr>
        <w:rPr>
          <w:b/>
          <w:bCs/>
          <w:color w:val="C00000"/>
        </w:rPr>
      </w:pPr>
      <w:r w:rsidRPr="003539A3">
        <w:rPr>
          <w:b/>
          <w:bCs/>
          <w:color w:val="C00000"/>
        </w:rPr>
        <w:t>Word count: 500-750 words</w:t>
      </w:r>
    </w:p>
    <w:p w14:paraId="62346206" w14:textId="77777777" w:rsidR="003539A3" w:rsidRPr="00E071C7" w:rsidRDefault="003539A3" w:rsidP="003539A3">
      <w:r w:rsidRPr="00E071C7">
        <w:t>Actively engage in your chosen area and take responsibility for your role.</w:t>
      </w:r>
    </w:p>
    <w:p w14:paraId="0EA166E9" w14:textId="77777777" w:rsidR="003539A3" w:rsidRPr="00E071C7" w:rsidRDefault="003539A3" w:rsidP="003539A3">
      <w:pPr>
        <w:rPr>
          <w:b/>
          <w:bCs/>
        </w:rPr>
      </w:pPr>
      <w:r w:rsidRPr="00E071C7">
        <w:rPr>
          <w:b/>
          <w:bCs/>
        </w:rPr>
        <w:t>While contributing, reflect on:</w:t>
      </w:r>
    </w:p>
    <w:p w14:paraId="60F5AD3E" w14:textId="77777777" w:rsidR="003539A3" w:rsidRPr="00E071C7" w:rsidRDefault="003539A3" w:rsidP="003539A3">
      <w:pPr>
        <w:numPr>
          <w:ilvl w:val="0"/>
          <w:numId w:val="16"/>
        </w:numPr>
      </w:pPr>
      <w:r w:rsidRPr="00E071C7">
        <w:t>What professional skills are you developing? (e.g. communication, leadership, teamwork)</w:t>
      </w:r>
    </w:p>
    <w:p w14:paraId="4C0410FE" w14:textId="77777777" w:rsidR="003539A3" w:rsidRPr="00E071C7" w:rsidRDefault="003539A3" w:rsidP="003539A3">
      <w:pPr>
        <w:numPr>
          <w:ilvl w:val="0"/>
          <w:numId w:val="16"/>
        </w:numPr>
      </w:pPr>
      <w:r w:rsidRPr="00E071C7">
        <w:t>How are you adapting your practice to meet pupils’ needs?</w:t>
      </w:r>
    </w:p>
    <w:p w14:paraId="530CC893" w14:textId="77777777" w:rsidR="003539A3" w:rsidRPr="00E071C7" w:rsidRDefault="003539A3" w:rsidP="003539A3">
      <w:pPr>
        <w:numPr>
          <w:ilvl w:val="0"/>
          <w:numId w:val="16"/>
        </w:numPr>
      </w:pPr>
      <w:r w:rsidRPr="00E071C7">
        <w:t>How are you working with colleagues and responding to feedback?</w:t>
      </w:r>
    </w:p>
    <w:p w14:paraId="2C778340" w14:textId="77777777" w:rsidR="003539A3" w:rsidRPr="00E071C7" w:rsidRDefault="003539A3" w:rsidP="003539A3">
      <w:pPr>
        <w:rPr>
          <w:b/>
          <w:bCs/>
        </w:rPr>
      </w:pPr>
      <w:r w:rsidRPr="00E071C7">
        <w:rPr>
          <w:b/>
          <w:bCs/>
        </w:rPr>
        <w:t>Evidence you may collect:</w:t>
      </w:r>
    </w:p>
    <w:p w14:paraId="7FF2EB8A" w14:textId="77777777" w:rsidR="003539A3" w:rsidRPr="00E071C7" w:rsidRDefault="003539A3" w:rsidP="003539A3">
      <w:pPr>
        <w:numPr>
          <w:ilvl w:val="0"/>
          <w:numId w:val="17"/>
        </w:numPr>
      </w:pPr>
      <w:r w:rsidRPr="00E071C7">
        <w:t>Brief plans or notes of involvement</w:t>
      </w:r>
    </w:p>
    <w:p w14:paraId="2542FD4D" w14:textId="77777777" w:rsidR="003539A3" w:rsidRPr="00E071C7" w:rsidRDefault="003539A3" w:rsidP="003539A3">
      <w:pPr>
        <w:numPr>
          <w:ilvl w:val="0"/>
          <w:numId w:val="17"/>
        </w:numPr>
      </w:pPr>
      <w:r w:rsidRPr="00E071C7">
        <w:t>Feedback from staff or pupils</w:t>
      </w:r>
    </w:p>
    <w:p w14:paraId="15FC49AB" w14:textId="77777777" w:rsidR="003539A3" w:rsidRPr="00E071C7" w:rsidRDefault="003539A3" w:rsidP="003539A3">
      <w:pPr>
        <w:numPr>
          <w:ilvl w:val="0"/>
          <w:numId w:val="17"/>
        </w:numPr>
      </w:pPr>
      <w:r w:rsidRPr="00E071C7">
        <w:t>Mentor discussions or reflections</w:t>
      </w:r>
    </w:p>
    <w:p w14:paraId="0AA2DEAB" w14:textId="77777777" w:rsidR="003539A3" w:rsidRDefault="003539A3" w:rsidP="003539A3">
      <w:pPr>
        <w:numPr>
          <w:ilvl w:val="0"/>
          <w:numId w:val="17"/>
        </w:numPr>
      </w:pPr>
      <w:r w:rsidRPr="00E071C7">
        <w:t>Examples of resources or activities you contributed to</w:t>
      </w:r>
    </w:p>
    <w:p w14:paraId="25450CC8" w14:textId="77777777" w:rsidR="003539A3" w:rsidRPr="00E071C7" w:rsidRDefault="003539A3" w:rsidP="003539A3">
      <w:pPr>
        <w:numPr>
          <w:ilvl w:val="0"/>
          <w:numId w:val="17"/>
        </w:numPr>
      </w:pPr>
      <w:r>
        <w:t xml:space="preserve">Images (make sure you have permission to share photos, etc) and/or </w:t>
      </w:r>
      <w:proofErr w:type="spellStart"/>
      <w:r>
        <w:t>tes</w:t>
      </w:r>
      <w:proofErr w:type="spellEnd"/>
    </w:p>
    <w:p w14:paraId="7D6CFAE9" w14:textId="01D35F04" w:rsidR="00A60792" w:rsidRDefault="00000000" w:rsidP="003539A3">
      <w:r>
        <w:pict w14:anchorId="58095E10">
          <v:rect id="_x0000_i1027" style="width:0;height:1.5pt" o:hralign="center" o:hrstd="t" o:hr="t" fillcolor="#a0a0a0" stroked="f"/>
        </w:pict>
      </w:r>
    </w:p>
    <w:p w14:paraId="0B800C4C" w14:textId="1A32CDF8" w:rsidR="008D6C9C" w:rsidRDefault="008D6C9C" w:rsidP="008D6C9C">
      <w:pPr>
        <w:tabs>
          <w:tab w:val="left" w:pos="2486"/>
        </w:tabs>
        <w:jc w:val="center"/>
        <w:rPr>
          <w:b/>
          <w:bCs/>
        </w:rPr>
      </w:pPr>
      <w:r>
        <w:rPr>
          <w:b/>
          <w:bCs/>
        </w:rPr>
        <w:t>Please turn over for 6.2 completion box</w:t>
      </w:r>
    </w:p>
    <w:p w14:paraId="78B1497C" w14:textId="77777777" w:rsidR="00754568" w:rsidRDefault="00754568" w:rsidP="00AB1F06"/>
    <w:p w14:paraId="4379F2ED" w14:textId="77777777" w:rsidR="00754568" w:rsidRDefault="00754568" w:rsidP="00AB1F06"/>
    <w:p w14:paraId="37954F68" w14:textId="77777777" w:rsidR="00754568" w:rsidRDefault="00754568" w:rsidP="00AB1F06"/>
    <w:p w14:paraId="7CC06818" w14:textId="77777777" w:rsidR="00754568" w:rsidRDefault="00754568" w:rsidP="00AB1F06"/>
    <w:p w14:paraId="7FB50310" w14:textId="77777777" w:rsidR="00754568" w:rsidRDefault="00754568" w:rsidP="00AB1F06"/>
    <w:p w14:paraId="5D50DD83" w14:textId="77777777" w:rsidR="00754568" w:rsidRDefault="00754568" w:rsidP="00AB1F06"/>
    <w:p w14:paraId="2245A7F9" w14:textId="77777777" w:rsidR="00754568" w:rsidRDefault="00754568" w:rsidP="00AB1F06"/>
    <w:p w14:paraId="583BBED1" w14:textId="77777777" w:rsidR="00754568" w:rsidRDefault="00754568" w:rsidP="00AB1F06"/>
    <w:p w14:paraId="2C2AC4DC" w14:textId="77777777" w:rsidR="00754568" w:rsidRDefault="00754568" w:rsidP="00AB1F06"/>
    <w:p w14:paraId="42E6697B" w14:textId="77777777" w:rsidR="00754568" w:rsidRDefault="00754568" w:rsidP="00AB1F06"/>
    <w:p w14:paraId="2E5DE6D3" w14:textId="77777777" w:rsidR="00507170" w:rsidRDefault="00507170" w:rsidP="00AB1F06"/>
    <w:p w14:paraId="59BF3AC2" w14:textId="77777777" w:rsidR="00507170" w:rsidRDefault="00507170" w:rsidP="00AB1F06"/>
    <w:p w14:paraId="1EE4A8FF" w14:textId="77777777" w:rsidR="00507170" w:rsidRDefault="00507170" w:rsidP="00AB1F06"/>
    <w:p w14:paraId="74915791" w14:textId="77777777" w:rsidR="00507170" w:rsidRDefault="00507170" w:rsidP="00AB1F06"/>
    <w:p w14:paraId="597E78F8" w14:textId="77777777" w:rsidR="00507170" w:rsidRDefault="00507170" w:rsidP="00AB1F06"/>
    <w:p w14:paraId="14DA042E" w14:textId="587919C1" w:rsidR="00507170" w:rsidRDefault="003539A3" w:rsidP="00AB1F06"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445CAF1D" wp14:editId="38DDF8A0">
                <wp:simplePos x="0" y="0"/>
                <wp:positionH relativeFrom="margin">
                  <wp:align>left</wp:align>
                </wp:positionH>
                <wp:positionV relativeFrom="paragraph">
                  <wp:posOffset>-417195</wp:posOffset>
                </wp:positionV>
                <wp:extent cx="5919181" cy="8593666"/>
                <wp:effectExtent l="0" t="0" r="24765" b="17145"/>
                <wp:wrapNone/>
                <wp:docPr id="1511201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181" cy="8593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41B71" w14:textId="2A357E78" w:rsidR="00F164E6" w:rsidRDefault="003539A3" w:rsidP="00786CC3">
                            <w:r w:rsidRPr="003539A3">
                              <w:rPr>
                                <w:b/>
                                <w:bCs/>
                              </w:rPr>
                              <w:t>6.2</w:t>
                            </w:r>
                            <w:r>
                              <w:t xml:space="preserve"> </w:t>
                            </w:r>
                            <w:r w:rsidRPr="00E071C7">
                              <w:rPr>
                                <w:b/>
                                <w:bCs/>
                              </w:rPr>
                              <w:t>Contribute and Develop Your Practice</w:t>
                            </w:r>
                          </w:p>
                          <w:p w14:paraId="43DA062C" w14:textId="77777777" w:rsidR="00F164E6" w:rsidRDefault="00F164E6" w:rsidP="00786CC3"/>
                          <w:p w14:paraId="08494E3A" w14:textId="77777777" w:rsidR="00F164E6" w:rsidRDefault="00F164E6" w:rsidP="00786CC3"/>
                          <w:p w14:paraId="72CC088B" w14:textId="77777777" w:rsidR="00F164E6" w:rsidRDefault="00F164E6" w:rsidP="00786CC3"/>
                          <w:p w14:paraId="367182E1" w14:textId="77777777" w:rsidR="00F164E6" w:rsidRDefault="00F164E6" w:rsidP="00786CC3"/>
                          <w:p w14:paraId="6FE05099" w14:textId="77777777" w:rsidR="00F164E6" w:rsidRDefault="00F164E6" w:rsidP="00786CC3"/>
                          <w:p w14:paraId="6BAC5B2F" w14:textId="77777777" w:rsidR="00F164E6" w:rsidRDefault="00F164E6" w:rsidP="00786CC3"/>
                          <w:p w14:paraId="186D1429" w14:textId="77777777" w:rsidR="00F164E6" w:rsidRDefault="00F164E6" w:rsidP="00786CC3"/>
                          <w:p w14:paraId="62DBA719" w14:textId="77777777" w:rsidR="00F164E6" w:rsidRDefault="00F164E6" w:rsidP="00786CC3"/>
                          <w:p w14:paraId="4BBBC18C" w14:textId="77777777" w:rsidR="00F164E6" w:rsidRDefault="00F164E6" w:rsidP="00786CC3"/>
                          <w:p w14:paraId="10F63900" w14:textId="77777777" w:rsidR="00F164E6" w:rsidRDefault="00F164E6" w:rsidP="00786CC3"/>
                          <w:p w14:paraId="746D82B1" w14:textId="77777777" w:rsidR="00F164E6" w:rsidRDefault="00F164E6" w:rsidP="00786CC3"/>
                          <w:p w14:paraId="17496721" w14:textId="77777777" w:rsidR="00F164E6" w:rsidRDefault="00F164E6" w:rsidP="00786CC3"/>
                          <w:p w14:paraId="6524EF33" w14:textId="77777777" w:rsidR="00F164E6" w:rsidRDefault="00F164E6" w:rsidP="00786CC3"/>
                          <w:p w14:paraId="7BC4940A" w14:textId="77777777" w:rsidR="00F164E6" w:rsidRDefault="00F164E6" w:rsidP="00786CC3"/>
                          <w:p w14:paraId="52E123BA" w14:textId="77777777" w:rsidR="00F164E6" w:rsidRDefault="00F164E6" w:rsidP="00786CC3"/>
                          <w:p w14:paraId="6C7D4C5B" w14:textId="77777777" w:rsidR="00F164E6" w:rsidRDefault="00F164E6" w:rsidP="00786CC3"/>
                          <w:p w14:paraId="487EC106" w14:textId="77777777" w:rsidR="00F164E6" w:rsidRDefault="00F164E6" w:rsidP="00786CC3"/>
                          <w:p w14:paraId="79F06A94" w14:textId="77777777" w:rsidR="00F164E6" w:rsidRDefault="00F164E6" w:rsidP="00786CC3"/>
                          <w:p w14:paraId="0061FDA4" w14:textId="77777777" w:rsidR="00F164E6" w:rsidRDefault="00F164E6" w:rsidP="00786CC3"/>
                          <w:p w14:paraId="69D36420" w14:textId="77777777" w:rsidR="00F164E6" w:rsidRDefault="00F164E6" w:rsidP="00786CC3"/>
                          <w:p w14:paraId="5611D687" w14:textId="77777777" w:rsidR="00F164E6" w:rsidRDefault="00F164E6" w:rsidP="00786CC3"/>
                          <w:p w14:paraId="47D97D65" w14:textId="77777777" w:rsidR="00F164E6" w:rsidRDefault="00F164E6" w:rsidP="00786CC3"/>
                          <w:p w14:paraId="59BA2456" w14:textId="77777777" w:rsidR="00F164E6" w:rsidRDefault="00F164E6" w:rsidP="00786CC3"/>
                          <w:p w14:paraId="025CD6DB" w14:textId="77777777" w:rsidR="00F164E6" w:rsidRDefault="00F164E6" w:rsidP="00786CC3"/>
                          <w:p w14:paraId="4A294E1A" w14:textId="77777777" w:rsidR="00F164E6" w:rsidRDefault="00F164E6" w:rsidP="00786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AF1D" id="_x0000_s1027" type="#_x0000_t202" style="position:absolute;margin-left:0;margin-top:-32.85pt;width:466.1pt;height:676.65pt;z-index:2516613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bOOwIAAIQEAAAOAAAAZHJzL2Uyb0RvYy54bWysVE2P2jAQvVfqf7B8LyEsU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" fillcolor="white [3201]" strokeweight=".5pt">
                <v:textbox>
                  <w:txbxContent>
                    <w:p w14:paraId="65841B71" w14:textId="2A357E78" w:rsidR="00F164E6" w:rsidRDefault="003539A3" w:rsidP="00786CC3">
                      <w:r w:rsidRPr="003539A3">
                        <w:rPr>
                          <w:b/>
                          <w:bCs/>
                        </w:rPr>
                        <w:t>6.2</w:t>
                      </w:r>
                      <w:r>
                        <w:t xml:space="preserve"> </w:t>
                      </w:r>
                      <w:r w:rsidRPr="00E071C7">
                        <w:rPr>
                          <w:b/>
                          <w:bCs/>
                        </w:rPr>
                        <w:t>Contribute and Develop Your Practice</w:t>
                      </w:r>
                    </w:p>
                    <w:p w14:paraId="43DA062C" w14:textId="77777777" w:rsidR="00F164E6" w:rsidRDefault="00F164E6" w:rsidP="00786CC3"/>
                    <w:p w14:paraId="08494E3A" w14:textId="77777777" w:rsidR="00F164E6" w:rsidRDefault="00F164E6" w:rsidP="00786CC3"/>
                    <w:p w14:paraId="72CC088B" w14:textId="77777777" w:rsidR="00F164E6" w:rsidRDefault="00F164E6" w:rsidP="00786CC3"/>
                    <w:p w14:paraId="367182E1" w14:textId="77777777" w:rsidR="00F164E6" w:rsidRDefault="00F164E6" w:rsidP="00786CC3"/>
                    <w:p w14:paraId="6FE05099" w14:textId="77777777" w:rsidR="00F164E6" w:rsidRDefault="00F164E6" w:rsidP="00786CC3"/>
                    <w:p w14:paraId="6BAC5B2F" w14:textId="77777777" w:rsidR="00F164E6" w:rsidRDefault="00F164E6" w:rsidP="00786CC3"/>
                    <w:p w14:paraId="186D1429" w14:textId="77777777" w:rsidR="00F164E6" w:rsidRDefault="00F164E6" w:rsidP="00786CC3"/>
                    <w:p w14:paraId="62DBA719" w14:textId="77777777" w:rsidR="00F164E6" w:rsidRDefault="00F164E6" w:rsidP="00786CC3"/>
                    <w:p w14:paraId="4BBBC18C" w14:textId="77777777" w:rsidR="00F164E6" w:rsidRDefault="00F164E6" w:rsidP="00786CC3"/>
                    <w:p w14:paraId="10F63900" w14:textId="77777777" w:rsidR="00F164E6" w:rsidRDefault="00F164E6" w:rsidP="00786CC3"/>
                    <w:p w14:paraId="746D82B1" w14:textId="77777777" w:rsidR="00F164E6" w:rsidRDefault="00F164E6" w:rsidP="00786CC3"/>
                    <w:p w14:paraId="17496721" w14:textId="77777777" w:rsidR="00F164E6" w:rsidRDefault="00F164E6" w:rsidP="00786CC3"/>
                    <w:p w14:paraId="6524EF33" w14:textId="77777777" w:rsidR="00F164E6" w:rsidRDefault="00F164E6" w:rsidP="00786CC3"/>
                    <w:p w14:paraId="7BC4940A" w14:textId="77777777" w:rsidR="00F164E6" w:rsidRDefault="00F164E6" w:rsidP="00786CC3"/>
                    <w:p w14:paraId="52E123BA" w14:textId="77777777" w:rsidR="00F164E6" w:rsidRDefault="00F164E6" w:rsidP="00786CC3"/>
                    <w:p w14:paraId="6C7D4C5B" w14:textId="77777777" w:rsidR="00F164E6" w:rsidRDefault="00F164E6" w:rsidP="00786CC3"/>
                    <w:p w14:paraId="487EC106" w14:textId="77777777" w:rsidR="00F164E6" w:rsidRDefault="00F164E6" w:rsidP="00786CC3"/>
                    <w:p w14:paraId="79F06A94" w14:textId="77777777" w:rsidR="00F164E6" w:rsidRDefault="00F164E6" w:rsidP="00786CC3"/>
                    <w:p w14:paraId="0061FDA4" w14:textId="77777777" w:rsidR="00F164E6" w:rsidRDefault="00F164E6" w:rsidP="00786CC3"/>
                    <w:p w14:paraId="69D36420" w14:textId="77777777" w:rsidR="00F164E6" w:rsidRDefault="00F164E6" w:rsidP="00786CC3"/>
                    <w:p w14:paraId="5611D687" w14:textId="77777777" w:rsidR="00F164E6" w:rsidRDefault="00F164E6" w:rsidP="00786CC3"/>
                    <w:p w14:paraId="47D97D65" w14:textId="77777777" w:rsidR="00F164E6" w:rsidRDefault="00F164E6" w:rsidP="00786CC3"/>
                    <w:p w14:paraId="59BA2456" w14:textId="77777777" w:rsidR="00F164E6" w:rsidRDefault="00F164E6" w:rsidP="00786CC3"/>
                    <w:p w14:paraId="025CD6DB" w14:textId="77777777" w:rsidR="00F164E6" w:rsidRDefault="00F164E6" w:rsidP="00786CC3"/>
                    <w:p w14:paraId="4A294E1A" w14:textId="77777777" w:rsidR="00F164E6" w:rsidRDefault="00F164E6" w:rsidP="00786CC3"/>
                  </w:txbxContent>
                </v:textbox>
                <w10:wrap anchorx="margin"/>
              </v:shape>
            </w:pict>
          </mc:Fallback>
        </mc:AlternateContent>
      </w:r>
    </w:p>
    <w:p w14:paraId="29734428" w14:textId="25CB7942" w:rsidR="00507170" w:rsidRDefault="00507170" w:rsidP="00AB1F06"/>
    <w:p w14:paraId="18FDC0A2" w14:textId="46EE102C" w:rsidR="00507170" w:rsidRDefault="00507170" w:rsidP="00AB1F06"/>
    <w:p w14:paraId="2BD94C18" w14:textId="4A0AE6A9" w:rsidR="00507170" w:rsidRDefault="00507170" w:rsidP="00AB1F06"/>
    <w:p w14:paraId="6B9BA557" w14:textId="77777777" w:rsidR="00507170" w:rsidRDefault="00507170" w:rsidP="00AB1F06"/>
    <w:p w14:paraId="4FD7A192" w14:textId="4F47B668" w:rsidR="00507170" w:rsidRDefault="00507170" w:rsidP="00AB1F06"/>
    <w:p w14:paraId="227B02EB" w14:textId="77777777" w:rsidR="00507170" w:rsidRDefault="00507170" w:rsidP="00AB1F06"/>
    <w:p w14:paraId="7A543F82" w14:textId="54516B45" w:rsidR="00507170" w:rsidRDefault="00507170" w:rsidP="00AB1F06"/>
    <w:p w14:paraId="07029D3A" w14:textId="77777777" w:rsidR="00507170" w:rsidRDefault="00507170" w:rsidP="00AB1F06"/>
    <w:p w14:paraId="31D1F8BB" w14:textId="77777777" w:rsidR="00507170" w:rsidRDefault="00507170" w:rsidP="00AB1F06"/>
    <w:p w14:paraId="3059C369" w14:textId="77777777" w:rsidR="00507170" w:rsidRDefault="00507170" w:rsidP="00AB1F06"/>
    <w:p w14:paraId="68860F59" w14:textId="77777777" w:rsidR="00507170" w:rsidRDefault="00507170" w:rsidP="00AB1F06"/>
    <w:p w14:paraId="17E81D27" w14:textId="771CEE0F" w:rsidR="00507170" w:rsidRDefault="00507170" w:rsidP="00AB1F06"/>
    <w:p w14:paraId="1545A89D" w14:textId="32D13A0F" w:rsidR="00A60792" w:rsidRDefault="00A60792" w:rsidP="00AB1F06"/>
    <w:p w14:paraId="50848E6D" w14:textId="242C745F" w:rsidR="00A60792" w:rsidRDefault="00A60792" w:rsidP="00AB1F06"/>
    <w:p w14:paraId="50590E55" w14:textId="77777777" w:rsidR="00A60792" w:rsidRDefault="00A60792" w:rsidP="00AB1F06"/>
    <w:p w14:paraId="099D6221" w14:textId="4CA075B4" w:rsidR="00A60792" w:rsidRDefault="00A60792" w:rsidP="00AB1F06"/>
    <w:p w14:paraId="6978FAD8" w14:textId="0851B6A0" w:rsidR="00A60792" w:rsidRDefault="00A60792" w:rsidP="00AB1F06"/>
    <w:p w14:paraId="0B151DCC" w14:textId="76B670AB" w:rsidR="00A60792" w:rsidRDefault="00A60792" w:rsidP="00AB1F06"/>
    <w:p w14:paraId="74EBA8BC" w14:textId="538E5083" w:rsidR="00AB1F06" w:rsidRPr="00AB1F06" w:rsidRDefault="00AB1F06" w:rsidP="00AB1F06"/>
    <w:p w14:paraId="28ACC293" w14:textId="7CED9D36" w:rsidR="23662020" w:rsidRDefault="23662020" w:rsidP="23662020">
      <w:pPr>
        <w:rPr>
          <w:b/>
          <w:bCs/>
        </w:rPr>
      </w:pPr>
    </w:p>
    <w:p w14:paraId="1B506443" w14:textId="77777777" w:rsidR="00A60792" w:rsidRDefault="39557792" w:rsidP="00E0636E">
      <w:pPr>
        <w:rPr>
          <w:b/>
          <w:bCs/>
        </w:rPr>
      </w:pPr>
      <w:r w:rsidRPr="23662020">
        <w:rPr>
          <w:b/>
          <w:bCs/>
        </w:rPr>
        <w:t xml:space="preserve">         </w:t>
      </w:r>
    </w:p>
    <w:p w14:paraId="3D4F2F7E" w14:textId="77777777" w:rsidR="00A60792" w:rsidRDefault="00A60792" w:rsidP="00E0636E">
      <w:pPr>
        <w:rPr>
          <w:b/>
          <w:bCs/>
        </w:rPr>
      </w:pPr>
    </w:p>
    <w:p w14:paraId="5260D055" w14:textId="77777777" w:rsidR="00A60792" w:rsidRDefault="00A60792" w:rsidP="00E0636E">
      <w:pPr>
        <w:rPr>
          <w:b/>
          <w:bCs/>
        </w:rPr>
      </w:pPr>
    </w:p>
    <w:p w14:paraId="16D277F3" w14:textId="77777777" w:rsidR="00A60792" w:rsidRDefault="00A60792" w:rsidP="00E0636E">
      <w:pPr>
        <w:rPr>
          <w:b/>
          <w:bCs/>
        </w:rPr>
      </w:pPr>
    </w:p>
    <w:p w14:paraId="5F4994AD" w14:textId="77777777" w:rsidR="00A60792" w:rsidRDefault="00A60792" w:rsidP="00E0636E">
      <w:pPr>
        <w:rPr>
          <w:b/>
          <w:bCs/>
        </w:rPr>
      </w:pPr>
    </w:p>
    <w:p w14:paraId="4B78F347" w14:textId="77777777" w:rsidR="00A60792" w:rsidRDefault="00A60792" w:rsidP="00E0636E">
      <w:pPr>
        <w:rPr>
          <w:b/>
          <w:bCs/>
        </w:rPr>
      </w:pPr>
    </w:p>
    <w:p w14:paraId="4A5CC3BB" w14:textId="77777777" w:rsidR="00A60792" w:rsidRDefault="00A60792" w:rsidP="00E0636E">
      <w:pPr>
        <w:rPr>
          <w:b/>
          <w:bCs/>
        </w:rPr>
      </w:pPr>
    </w:p>
    <w:p w14:paraId="641DB04B" w14:textId="77777777" w:rsidR="00A60792" w:rsidRDefault="00A60792" w:rsidP="00E0636E">
      <w:pPr>
        <w:rPr>
          <w:b/>
          <w:bCs/>
        </w:rPr>
      </w:pPr>
    </w:p>
    <w:p w14:paraId="5CC1F87C" w14:textId="616237C8" w:rsidR="003539A3" w:rsidRDefault="39557792" w:rsidP="003539A3">
      <w:r w:rsidRPr="23662020">
        <w:rPr>
          <w:b/>
          <w:bCs/>
        </w:rPr>
        <w:lastRenderedPageBreak/>
        <w:t xml:space="preserve"> </w:t>
      </w:r>
      <w:r w:rsidR="003539A3">
        <w:t>Please turn over</w:t>
      </w:r>
    </w:p>
    <w:p w14:paraId="6ABBC9B2" w14:textId="18669C3E" w:rsidR="009D499E" w:rsidRDefault="39557792" w:rsidP="00786CC3">
      <w:pPr>
        <w:rPr>
          <w:b/>
          <w:bCs/>
        </w:rPr>
      </w:pPr>
      <w:r w:rsidRPr="23662020">
        <w:rPr>
          <w:b/>
          <w:bCs/>
        </w:rPr>
        <w:t xml:space="preserve">           </w:t>
      </w:r>
    </w:p>
    <w:p w14:paraId="23C7BBB9" w14:textId="77777777" w:rsidR="00786CC3" w:rsidRPr="00786CC3" w:rsidRDefault="00786CC3" w:rsidP="00786CC3"/>
    <w:p w14:paraId="51C0E93D" w14:textId="77777777" w:rsidR="003539A3" w:rsidRPr="00E071C7" w:rsidRDefault="003539A3" w:rsidP="003539A3">
      <w:pPr>
        <w:rPr>
          <w:b/>
          <w:bCs/>
        </w:rPr>
      </w:pPr>
      <w:r w:rsidRPr="00E071C7">
        <w:rPr>
          <w:b/>
          <w:bCs/>
        </w:rPr>
        <w:t>Step 3: Analyse Impact on Professional Development (6.3)</w:t>
      </w:r>
    </w:p>
    <w:p w14:paraId="4C1933A2" w14:textId="25994969" w:rsidR="003539A3" w:rsidRDefault="003539A3" w:rsidP="003539A3">
      <w:r w:rsidRPr="00E071C7">
        <w:t>Reflect critically on how this experience has supported your development as a trainee teacher.</w:t>
      </w:r>
    </w:p>
    <w:p w14:paraId="6058940B" w14:textId="60472D14" w:rsidR="003539A3" w:rsidRPr="00E071C7" w:rsidRDefault="003539A3" w:rsidP="003539A3">
      <w:pPr>
        <w:rPr>
          <w:b/>
          <w:bCs/>
          <w:color w:val="C00000"/>
        </w:rPr>
      </w:pPr>
      <w:r w:rsidRPr="003539A3">
        <w:rPr>
          <w:b/>
          <w:bCs/>
          <w:color w:val="C00000"/>
        </w:rPr>
        <w:t>Word count: 500-750 words</w:t>
      </w:r>
    </w:p>
    <w:p w14:paraId="2856F2E4" w14:textId="77777777" w:rsidR="003539A3" w:rsidRPr="00E071C7" w:rsidRDefault="003539A3" w:rsidP="003539A3">
      <w:pPr>
        <w:rPr>
          <w:b/>
          <w:bCs/>
        </w:rPr>
      </w:pPr>
      <w:r w:rsidRPr="00E071C7">
        <w:rPr>
          <w:b/>
          <w:bCs/>
        </w:rPr>
        <w:t>Consider the following prompts:</w:t>
      </w:r>
    </w:p>
    <w:p w14:paraId="2AB0DA97" w14:textId="77777777" w:rsidR="003539A3" w:rsidRPr="00E071C7" w:rsidRDefault="003539A3" w:rsidP="003539A3">
      <w:pPr>
        <w:numPr>
          <w:ilvl w:val="0"/>
          <w:numId w:val="18"/>
        </w:numPr>
      </w:pPr>
      <w:r w:rsidRPr="00E071C7">
        <w:t>What did you learn about the role of a teacher beyond the classroom?</w:t>
      </w:r>
    </w:p>
    <w:p w14:paraId="5DBE8A73" w14:textId="77777777" w:rsidR="003539A3" w:rsidRPr="00E071C7" w:rsidRDefault="003539A3" w:rsidP="003539A3">
      <w:pPr>
        <w:numPr>
          <w:ilvl w:val="0"/>
          <w:numId w:val="18"/>
        </w:numPr>
      </w:pPr>
      <w:r w:rsidRPr="00E071C7">
        <w:t>How has this experience influenced your confidence or professional identity?</w:t>
      </w:r>
    </w:p>
    <w:p w14:paraId="71D2556F" w14:textId="77777777" w:rsidR="003539A3" w:rsidRPr="00E071C7" w:rsidRDefault="003539A3" w:rsidP="003539A3">
      <w:pPr>
        <w:numPr>
          <w:ilvl w:val="0"/>
          <w:numId w:val="18"/>
        </w:numPr>
      </w:pPr>
      <w:r w:rsidRPr="00E071C7">
        <w:t>Which Teachers’ Standards have you developed further?</w:t>
      </w:r>
    </w:p>
    <w:p w14:paraId="2D24869A" w14:textId="77777777" w:rsidR="003539A3" w:rsidRPr="00E071C7" w:rsidRDefault="003539A3" w:rsidP="003539A3">
      <w:pPr>
        <w:numPr>
          <w:ilvl w:val="0"/>
          <w:numId w:val="18"/>
        </w:numPr>
      </w:pPr>
      <w:r w:rsidRPr="00E071C7">
        <w:t>What challenges did you face and how did you address them?</w:t>
      </w:r>
    </w:p>
    <w:p w14:paraId="6D4C7E69" w14:textId="77777777" w:rsidR="003539A3" w:rsidRPr="00E071C7" w:rsidRDefault="003539A3" w:rsidP="003539A3">
      <w:pPr>
        <w:numPr>
          <w:ilvl w:val="0"/>
          <w:numId w:val="18"/>
        </w:numPr>
      </w:pPr>
      <w:r w:rsidRPr="00E071C7">
        <w:t>How will this experience inform your future practice?</w:t>
      </w:r>
    </w:p>
    <w:p w14:paraId="2A9A7264" w14:textId="77777777" w:rsidR="003539A3" w:rsidRPr="00E071C7" w:rsidRDefault="003539A3" w:rsidP="003539A3">
      <w:r w:rsidRPr="00E071C7">
        <w:rPr>
          <w:b/>
          <w:bCs/>
        </w:rPr>
        <w:t>Remember:</w:t>
      </w:r>
      <w:r w:rsidRPr="00E071C7">
        <w:t xml:space="preserve"> This is not just a description of what you did, but an </w:t>
      </w:r>
      <w:r w:rsidRPr="00E071C7">
        <w:rPr>
          <w:b/>
          <w:bCs/>
        </w:rPr>
        <w:t>analysis of its impact</w:t>
      </w:r>
      <w:r w:rsidRPr="00E071C7">
        <w:t xml:space="preserve"> on your development.</w:t>
      </w:r>
    </w:p>
    <w:p w14:paraId="0CDB81F0" w14:textId="02231DB4" w:rsidR="00786CC3" w:rsidRPr="00786CC3" w:rsidRDefault="00000000" w:rsidP="003539A3">
      <w:r>
        <w:pict w14:anchorId="052E06A0">
          <v:rect id="_x0000_i1028" style="width:0;height:1.5pt" o:hralign="center" o:hrstd="t" o:hr="t" fillcolor="#a0a0a0" stroked="f"/>
        </w:pict>
      </w:r>
    </w:p>
    <w:p w14:paraId="33EA0C4B" w14:textId="77777777" w:rsidR="008D6C9C" w:rsidRPr="00E071C7" w:rsidRDefault="008D6C9C" w:rsidP="008D6C9C">
      <w:pPr>
        <w:rPr>
          <w:b/>
          <w:bCs/>
        </w:rPr>
      </w:pPr>
      <w:r w:rsidRPr="00E071C7">
        <w:rPr>
          <w:b/>
          <w:bCs/>
        </w:rPr>
        <w:t>Suggested Structure for Written Reflection</w:t>
      </w:r>
    </w:p>
    <w:p w14:paraId="34E66680" w14:textId="77777777" w:rsidR="008D6C9C" w:rsidRPr="00E071C7" w:rsidRDefault="008D6C9C" w:rsidP="008D6C9C">
      <w:r w:rsidRPr="00E071C7">
        <w:t>You may find the following structure helpful:</w:t>
      </w:r>
    </w:p>
    <w:p w14:paraId="05F6FA65" w14:textId="77777777" w:rsidR="008D6C9C" w:rsidRPr="00E071C7" w:rsidRDefault="008D6C9C" w:rsidP="008D6C9C">
      <w:pPr>
        <w:numPr>
          <w:ilvl w:val="0"/>
          <w:numId w:val="19"/>
        </w:numPr>
      </w:pPr>
      <w:r w:rsidRPr="00E071C7">
        <w:rPr>
          <w:b/>
          <w:bCs/>
        </w:rPr>
        <w:t>Context and chosen area</w:t>
      </w:r>
      <w:r w:rsidRPr="00E071C7">
        <w:t xml:space="preserve"> (linked to 6.1)</w:t>
      </w:r>
    </w:p>
    <w:p w14:paraId="6EF0A983" w14:textId="77777777" w:rsidR="008D6C9C" w:rsidRPr="00E071C7" w:rsidRDefault="008D6C9C" w:rsidP="008D6C9C">
      <w:pPr>
        <w:numPr>
          <w:ilvl w:val="0"/>
          <w:numId w:val="19"/>
        </w:numPr>
      </w:pPr>
      <w:r w:rsidRPr="00E071C7">
        <w:rPr>
          <w:b/>
          <w:bCs/>
        </w:rPr>
        <w:t>Description of your contribution</w:t>
      </w:r>
      <w:r w:rsidRPr="00E071C7">
        <w:t xml:space="preserve"> (linked to 6.2)</w:t>
      </w:r>
    </w:p>
    <w:p w14:paraId="21A408F8" w14:textId="77777777" w:rsidR="008D6C9C" w:rsidRPr="00E071C7" w:rsidRDefault="008D6C9C" w:rsidP="008D6C9C">
      <w:pPr>
        <w:numPr>
          <w:ilvl w:val="0"/>
          <w:numId w:val="19"/>
        </w:numPr>
      </w:pPr>
      <w:r w:rsidRPr="00E071C7">
        <w:rPr>
          <w:b/>
          <w:bCs/>
        </w:rPr>
        <w:t>Analysis of impact on your professional development</w:t>
      </w:r>
      <w:r w:rsidRPr="00E071C7">
        <w:t xml:space="preserve"> (linked to 6.3)</w:t>
      </w:r>
    </w:p>
    <w:p w14:paraId="2CF8C7AB" w14:textId="77777777" w:rsidR="008D6C9C" w:rsidRPr="00E071C7" w:rsidRDefault="008D6C9C" w:rsidP="008D6C9C">
      <w:pPr>
        <w:numPr>
          <w:ilvl w:val="0"/>
          <w:numId w:val="19"/>
        </w:numPr>
      </w:pPr>
      <w:r w:rsidRPr="00E071C7">
        <w:rPr>
          <w:b/>
          <w:bCs/>
        </w:rPr>
        <w:t>Conclusion and next steps</w:t>
      </w:r>
    </w:p>
    <w:p w14:paraId="3DC78D25" w14:textId="2AC45DAD" w:rsidR="00F164E6" w:rsidRDefault="00F164E6" w:rsidP="00786CC3">
      <w:pPr>
        <w:tabs>
          <w:tab w:val="left" w:pos="2486"/>
        </w:tabs>
        <w:jc w:val="center"/>
        <w:rPr>
          <w:b/>
          <w:bCs/>
        </w:rPr>
      </w:pPr>
    </w:p>
    <w:p w14:paraId="1CAD5D0C" w14:textId="77777777" w:rsidR="008D6C9C" w:rsidRPr="00E071C7" w:rsidRDefault="008D6C9C" w:rsidP="008D6C9C">
      <w:pPr>
        <w:rPr>
          <w:b/>
          <w:bCs/>
        </w:rPr>
      </w:pPr>
      <w:r w:rsidRPr="00E071C7">
        <w:rPr>
          <w:b/>
          <w:bCs/>
        </w:rPr>
        <w:t>Final Checklist</w:t>
      </w:r>
    </w:p>
    <w:p w14:paraId="41D75E44" w14:textId="77777777" w:rsidR="008D6C9C" w:rsidRPr="00E071C7" w:rsidRDefault="008D6C9C" w:rsidP="008D6C9C">
      <w:r w:rsidRPr="00E071C7">
        <w:t>Before submission, check that you have:</w:t>
      </w:r>
    </w:p>
    <w:p w14:paraId="7E48266C" w14:textId="77777777" w:rsidR="008D6C9C" w:rsidRPr="00E071C7" w:rsidRDefault="008D6C9C" w:rsidP="008D6C9C">
      <w:pPr>
        <w:numPr>
          <w:ilvl w:val="0"/>
          <w:numId w:val="20"/>
        </w:numPr>
      </w:pPr>
      <w:r w:rsidRPr="00E071C7">
        <w:t>Clearly identified and justified your chosen area of contribution</w:t>
      </w:r>
    </w:p>
    <w:p w14:paraId="30F707A1" w14:textId="77777777" w:rsidR="008D6C9C" w:rsidRPr="00E071C7" w:rsidRDefault="008D6C9C" w:rsidP="008D6C9C">
      <w:pPr>
        <w:numPr>
          <w:ilvl w:val="0"/>
          <w:numId w:val="20"/>
        </w:numPr>
      </w:pPr>
      <w:r w:rsidRPr="00E071C7">
        <w:t>Demonstrated active involvement and professional learning</w:t>
      </w:r>
    </w:p>
    <w:p w14:paraId="0FEC71D9" w14:textId="77777777" w:rsidR="008D6C9C" w:rsidRPr="00E071C7" w:rsidRDefault="008D6C9C" w:rsidP="008D6C9C">
      <w:pPr>
        <w:numPr>
          <w:ilvl w:val="0"/>
          <w:numId w:val="20"/>
        </w:numPr>
      </w:pPr>
      <w:r w:rsidRPr="00E071C7">
        <w:t xml:space="preserve">Analysed the </w:t>
      </w:r>
      <w:r w:rsidRPr="00E071C7">
        <w:rPr>
          <w:b/>
          <w:bCs/>
        </w:rPr>
        <w:t>impact</w:t>
      </w:r>
      <w:r w:rsidRPr="00E071C7">
        <w:t xml:space="preserve"> on your development, not just described activities</w:t>
      </w:r>
    </w:p>
    <w:p w14:paraId="7CD85ACF" w14:textId="77777777" w:rsidR="008D6C9C" w:rsidRPr="00E071C7" w:rsidRDefault="008D6C9C" w:rsidP="008D6C9C">
      <w:pPr>
        <w:numPr>
          <w:ilvl w:val="0"/>
          <w:numId w:val="20"/>
        </w:numPr>
      </w:pPr>
      <w:r w:rsidRPr="00E071C7">
        <w:t>Linked reflections to professional practice and standards</w:t>
      </w:r>
    </w:p>
    <w:p w14:paraId="1320B442" w14:textId="77777777" w:rsidR="008D6C9C" w:rsidRPr="00E071C7" w:rsidRDefault="00000000" w:rsidP="008D6C9C">
      <w:r>
        <w:pict w14:anchorId="6B224491">
          <v:rect id="_x0000_i1029" style="width:0;height:1.5pt" o:hralign="center" o:hrstd="t" o:hr="t" fillcolor="#a0a0a0" stroked="f"/>
        </w:pict>
      </w:r>
    </w:p>
    <w:p w14:paraId="31071ECC" w14:textId="48E5C771" w:rsidR="00F164E6" w:rsidRDefault="00F164E6" w:rsidP="00786CC3">
      <w:pPr>
        <w:tabs>
          <w:tab w:val="left" w:pos="2486"/>
        </w:tabs>
        <w:jc w:val="center"/>
        <w:rPr>
          <w:b/>
          <w:bCs/>
        </w:rPr>
      </w:pPr>
    </w:p>
    <w:p w14:paraId="0DE06597" w14:textId="5370C8B4" w:rsidR="00F164E6" w:rsidRDefault="00F164E6" w:rsidP="00786CC3">
      <w:pPr>
        <w:tabs>
          <w:tab w:val="left" w:pos="2486"/>
        </w:tabs>
        <w:jc w:val="center"/>
        <w:rPr>
          <w:b/>
          <w:bCs/>
        </w:rPr>
      </w:pPr>
    </w:p>
    <w:p w14:paraId="2146D29F" w14:textId="20388DBB" w:rsidR="00F164E6" w:rsidRDefault="008D6C9C" w:rsidP="00786CC3">
      <w:pPr>
        <w:tabs>
          <w:tab w:val="left" w:pos="2486"/>
        </w:tabs>
        <w:jc w:val="center"/>
        <w:rPr>
          <w:b/>
          <w:bCs/>
        </w:rPr>
      </w:pPr>
      <w:r>
        <w:rPr>
          <w:b/>
          <w:bCs/>
        </w:rPr>
        <w:lastRenderedPageBreak/>
        <w:t>Please turn over for 6.3 completion box</w:t>
      </w:r>
    </w:p>
    <w:p w14:paraId="3E8A8A66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7AEDC46C" w14:textId="234FB8EA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13905763" w14:textId="10C23525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60A7AD59" w14:textId="7BA56134" w:rsidR="00F164E6" w:rsidRDefault="003539A3" w:rsidP="00F164E6">
      <w:pPr>
        <w:tabs>
          <w:tab w:val="left" w:pos="2486"/>
        </w:tabs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8B5C1CF" wp14:editId="618EA467">
                <wp:simplePos x="0" y="0"/>
                <wp:positionH relativeFrom="margin">
                  <wp:posOffset>76200</wp:posOffset>
                </wp:positionH>
                <wp:positionV relativeFrom="paragraph">
                  <wp:posOffset>114300</wp:posOffset>
                </wp:positionV>
                <wp:extent cx="5897880" cy="5612130"/>
                <wp:effectExtent l="0" t="0" r="26670" b="26670"/>
                <wp:wrapNone/>
                <wp:docPr id="15643246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561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73302" w14:textId="6F36F62D" w:rsidR="00F164E6" w:rsidRPr="00F164E6" w:rsidRDefault="003539A3" w:rsidP="00F164E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6. 3 </w:t>
                            </w:r>
                            <w:r w:rsidRPr="00E071C7">
                              <w:rPr>
                                <w:b/>
                                <w:bCs/>
                              </w:rPr>
                              <w:t xml:space="preserve">Analyse Impact on Professional Development </w:t>
                            </w:r>
                          </w:p>
                          <w:p w14:paraId="63ECA971" w14:textId="77777777" w:rsidR="00F164E6" w:rsidRDefault="00F164E6" w:rsidP="00F164E6"/>
                          <w:p w14:paraId="092D4C77" w14:textId="77777777" w:rsidR="00F164E6" w:rsidRDefault="00F164E6" w:rsidP="00F164E6"/>
                          <w:p w14:paraId="29DB20BD" w14:textId="77777777" w:rsidR="00F164E6" w:rsidRDefault="00F164E6" w:rsidP="00F164E6"/>
                          <w:p w14:paraId="5683AC47" w14:textId="77777777" w:rsidR="00F164E6" w:rsidRDefault="00F164E6" w:rsidP="00F164E6"/>
                          <w:p w14:paraId="147513C9" w14:textId="77777777" w:rsidR="00F164E6" w:rsidRDefault="00F164E6" w:rsidP="00F164E6"/>
                          <w:p w14:paraId="6A84C063" w14:textId="77777777" w:rsidR="00F164E6" w:rsidRDefault="00F164E6" w:rsidP="00F164E6"/>
                          <w:p w14:paraId="01D582EA" w14:textId="77777777" w:rsidR="00F164E6" w:rsidRDefault="00F164E6" w:rsidP="00F164E6"/>
                          <w:p w14:paraId="770C0287" w14:textId="77777777" w:rsidR="00F164E6" w:rsidRDefault="00F164E6" w:rsidP="00F164E6"/>
                          <w:p w14:paraId="22C9E5BD" w14:textId="77777777" w:rsidR="00F164E6" w:rsidRDefault="00F164E6" w:rsidP="00F164E6"/>
                          <w:p w14:paraId="367F5568" w14:textId="77777777" w:rsidR="00F164E6" w:rsidRDefault="00F164E6" w:rsidP="00F164E6"/>
                          <w:p w14:paraId="4DFC5723" w14:textId="77777777" w:rsidR="00F164E6" w:rsidRDefault="00F164E6" w:rsidP="00F164E6"/>
                          <w:p w14:paraId="64A7CA2E" w14:textId="77777777" w:rsidR="00F164E6" w:rsidRDefault="00F164E6" w:rsidP="00F164E6"/>
                          <w:p w14:paraId="14043934" w14:textId="77777777" w:rsidR="00F164E6" w:rsidRDefault="00F164E6" w:rsidP="00F164E6"/>
                          <w:p w14:paraId="0113485A" w14:textId="77777777" w:rsidR="00F164E6" w:rsidRDefault="00F164E6" w:rsidP="00F164E6"/>
                          <w:p w14:paraId="5BCB4A9C" w14:textId="77777777" w:rsidR="00F164E6" w:rsidRDefault="00F164E6" w:rsidP="00F164E6"/>
                          <w:p w14:paraId="20FA1911" w14:textId="77777777" w:rsidR="00F164E6" w:rsidRDefault="00F164E6" w:rsidP="00F164E6"/>
                          <w:p w14:paraId="35A070AD" w14:textId="77777777" w:rsidR="00F164E6" w:rsidRDefault="00F164E6" w:rsidP="00F164E6"/>
                          <w:p w14:paraId="670F6BF8" w14:textId="77777777" w:rsidR="00F164E6" w:rsidRDefault="00F164E6" w:rsidP="00F164E6"/>
                          <w:p w14:paraId="55AE021A" w14:textId="77777777" w:rsidR="00F164E6" w:rsidRDefault="00F164E6" w:rsidP="00F164E6"/>
                          <w:p w14:paraId="0F9386B3" w14:textId="77777777" w:rsidR="00F164E6" w:rsidRDefault="00F164E6" w:rsidP="00F164E6"/>
                          <w:p w14:paraId="29A3400B" w14:textId="77777777" w:rsidR="00F164E6" w:rsidRDefault="00F164E6" w:rsidP="00F164E6"/>
                          <w:p w14:paraId="76DCB69E" w14:textId="77777777" w:rsidR="00F164E6" w:rsidRDefault="00F164E6" w:rsidP="00F164E6"/>
                          <w:p w14:paraId="0C56B653" w14:textId="77777777" w:rsidR="00F164E6" w:rsidRDefault="00F164E6" w:rsidP="00F164E6"/>
                          <w:p w14:paraId="759D496B" w14:textId="77777777" w:rsidR="00F164E6" w:rsidRDefault="00F164E6" w:rsidP="00F164E6"/>
                          <w:p w14:paraId="2E1681B6" w14:textId="77777777" w:rsidR="00F164E6" w:rsidRDefault="00F164E6" w:rsidP="00F164E6"/>
                          <w:p w14:paraId="307AF610" w14:textId="77777777" w:rsidR="00F164E6" w:rsidRDefault="00F164E6" w:rsidP="00F16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C1CF" id="_x0000_s1028" type="#_x0000_t202" style="position:absolute;left:0;text-align:left;margin-left:6pt;margin-top:9pt;width:464.4pt;height:441.9pt;z-index:2516633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" fillcolor="white [3201]" strokeweight=".5pt">
                <v:textbox>
                  <w:txbxContent>
                    <w:p w14:paraId="5C773302" w14:textId="6F36F62D" w:rsidR="00F164E6" w:rsidRPr="00F164E6" w:rsidRDefault="003539A3" w:rsidP="00F164E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6. 3 </w:t>
                      </w:r>
                      <w:r w:rsidRPr="00E071C7">
                        <w:rPr>
                          <w:b/>
                          <w:bCs/>
                        </w:rPr>
                        <w:t xml:space="preserve">Analyse Impact on Professional Development </w:t>
                      </w:r>
                    </w:p>
                    <w:p w14:paraId="63ECA971" w14:textId="77777777" w:rsidR="00F164E6" w:rsidRDefault="00F164E6" w:rsidP="00F164E6"/>
                    <w:p w14:paraId="092D4C77" w14:textId="77777777" w:rsidR="00F164E6" w:rsidRDefault="00F164E6" w:rsidP="00F164E6"/>
                    <w:p w14:paraId="29DB20BD" w14:textId="77777777" w:rsidR="00F164E6" w:rsidRDefault="00F164E6" w:rsidP="00F164E6"/>
                    <w:p w14:paraId="5683AC47" w14:textId="77777777" w:rsidR="00F164E6" w:rsidRDefault="00F164E6" w:rsidP="00F164E6"/>
                    <w:p w14:paraId="147513C9" w14:textId="77777777" w:rsidR="00F164E6" w:rsidRDefault="00F164E6" w:rsidP="00F164E6"/>
                    <w:p w14:paraId="6A84C063" w14:textId="77777777" w:rsidR="00F164E6" w:rsidRDefault="00F164E6" w:rsidP="00F164E6"/>
                    <w:p w14:paraId="01D582EA" w14:textId="77777777" w:rsidR="00F164E6" w:rsidRDefault="00F164E6" w:rsidP="00F164E6"/>
                    <w:p w14:paraId="770C0287" w14:textId="77777777" w:rsidR="00F164E6" w:rsidRDefault="00F164E6" w:rsidP="00F164E6"/>
                    <w:p w14:paraId="22C9E5BD" w14:textId="77777777" w:rsidR="00F164E6" w:rsidRDefault="00F164E6" w:rsidP="00F164E6"/>
                    <w:p w14:paraId="367F5568" w14:textId="77777777" w:rsidR="00F164E6" w:rsidRDefault="00F164E6" w:rsidP="00F164E6"/>
                    <w:p w14:paraId="4DFC5723" w14:textId="77777777" w:rsidR="00F164E6" w:rsidRDefault="00F164E6" w:rsidP="00F164E6"/>
                    <w:p w14:paraId="64A7CA2E" w14:textId="77777777" w:rsidR="00F164E6" w:rsidRDefault="00F164E6" w:rsidP="00F164E6"/>
                    <w:p w14:paraId="14043934" w14:textId="77777777" w:rsidR="00F164E6" w:rsidRDefault="00F164E6" w:rsidP="00F164E6"/>
                    <w:p w14:paraId="0113485A" w14:textId="77777777" w:rsidR="00F164E6" w:rsidRDefault="00F164E6" w:rsidP="00F164E6"/>
                    <w:p w14:paraId="5BCB4A9C" w14:textId="77777777" w:rsidR="00F164E6" w:rsidRDefault="00F164E6" w:rsidP="00F164E6"/>
                    <w:p w14:paraId="20FA1911" w14:textId="77777777" w:rsidR="00F164E6" w:rsidRDefault="00F164E6" w:rsidP="00F164E6"/>
                    <w:p w14:paraId="35A070AD" w14:textId="77777777" w:rsidR="00F164E6" w:rsidRDefault="00F164E6" w:rsidP="00F164E6"/>
                    <w:p w14:paraId="670F6BF8" w14:textId="77777777" w:rsidR="00F164E6" w:rsidRDefault="00F164E6" w:rsidP="00F164E6"/>
                    <w:p w14:paraId="55AE021A" w14:textId="77777777" w:rsidR="00F164E6" w:rsidRDefault="00F164E6" w:rsidP="00F164E6"/>
                    <w:p w14:paraId="0F9386B3" w14:textId="77777777" w:rsidR="00F164E6" w:rsidRDefault="00F164E6" w:rsidP="00F164E6"/>
                    <w:p w14:paraId="29A3400B" w14:textId="77777777" w:rsidR="00F164E6" w:rsidRDefault="00F164E6" w:rsidP="00F164E6"/>
                    <w:p w14:paraId="76DCB69E" w14:textId="77777777" w:rsidR="00F164E6" w:rsidRDefault="00F164E6" w:rsidP="00F164E6"/>
                    <w:p w14:paraId="0C56B653" w14:textId="77777777" w:rsidR="00F164E6" w:rsidRDefault="00F164E6" w:rsidP="00F164E6"/>
                    <w:p w14:paraId="759D496B" w14:textId="77777777" w:rsidR="00F164E6" w:rsidRDefault="00F164E6" w:rsidP="00F164E6"/>
                    <w:p w14:paraId="2E1681B6" w14:textId="77777777" w:rsidR="00F164E6" w:rsidRDefault="00F164E6" w:rsidP="00F164E6"/>
                    <w:p w14:paraId="307AF610" w14:textId="77777777" w:rsidR="00F164E6" w:rsidRDefault="00F164E6" w:rsidP="00F164E6"/>
                  </w:txbxContent>
                </v:textbox>
                <w10:wrap anchorx="margin"/>
              </v:shape>
            </w:pict>
          </mc:Fallback>
        </mc:AlternateContent>
      </w:r>
    </w:p>
    <w:p w14:paraId="1D10155E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4C249349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70C88A4A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167FBEF4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08BDC5C5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32542243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4CA5A63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2D02B375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98DAB4C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079FC306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FD7B2D7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7A4DA864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4D3C439B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6FCB0F89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0FD5EDD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145CA9A3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785C7849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4E6D8A5D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77C4094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589895BE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7E5B3DBC" w14:textId="43A3DFB7" w:rsidR="00F164E6" w:rsidRDefault="008D6C9C" w:rsidP="00F164E6">
      <w:pPr>
        <w:tabs>
          <w:tab w:val="left" w:pos="2486"/>
        </w:tabs>
        <w:jc w:val="center"/>
        <w:rPr>
          <w:b/>
          <w:bCs/>
        </w:rPr>
      </w:pPr>
      <w:r>
        <w:rPr>
          <w:b/>
          <w:bCs/>
        </w:rPr>
        <w:t xml:space="preserve">Please make sure you save this document as a PDF with </w:t>
      </w:r>
      <w:r w:rsidRPr="008D6C9C">
        <w:rPr>
          <w:b/>
          <w:bCs/>
          <w:color w:val="C00000"/>
        </w:rPr>
        <w:t>your initials and the date in dd-mm-</w:t>
      </w:r>
      <w:proofErr w:type="spellStart"/>
      <w:r w:rsidRPr="008D6C9C">
        <w:rPr>
          <w:b/>
          <w:bCs/>
          <w:color w:val="C00000"/>
        </w:rPr>
        <w:t>yyyy</w:t>
      </w:r>
      <w:proofErr w:type="spellEnd"/>
      <w:r w:rsidRPr="008D6C9C">
        <w:rPr>
          <w:b/>
          <w:bCs/>
          <w:color w:val="C00000"/>
        </w:rPr>
        <w:t xml:space="preserve"> format</w:t>
      </w:r>
      <w:r>
        <w:rPr>
          <w:b/>
          <w:bCs/>
        </w:rPr>
        <w:t xml:space="preserve"> when you upload it to the Trainee Hub </w:t>
      </w:r>
      <w:r w:rsidRPr="008D6C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881E67" w14:textId="77777777" w:rsidR="00F164E6" w:rsidRDefault="00F164E6" w:rsidP="00F164E6">
      <w:pPr>
        <w:tabs>
          <w:tab w:val="left" w:pos="2486"/>
        </w:tabs>
        <w:jc w:val="center"/>
        <w:rPr>
          <w:b/>
          <w:bCs/>
        </w:rPr>
      </w:pPr>
    </w:p>
    <w:p w14:paraId="05343FA6" w14:textId="434627DB" w:rsidR="00F164E6" w:rsidRPr="00786CC3" w:rsidRDefault="008D6C9C" w:rsidP="00F164E6">
      <w:pPr>
        <w:tabs>
          <w:tab w:val="left" w:pos="2486"/>
        </w:tabs>
        <w:jc w:val="center"/>
        <w:rPr>
          <w:b/>
          <w:bCs/>
        </w:rPr>
      </w:pPr>
      <w:r>
        <w:rPr>
          <w:b/>
          <w:bCs/>
        </w:rPr>
        <w:t>-End of task-</w:t>
      </w:r>
    </w:p>
    <w:sectPr w:rsidR="00F164E6" w:rsidRPr="00786C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EE2B" w14:textId="77777777" w:rsidR="002B399B" w:rsidRDefault="002B399B" w:rsidP="008F36A4">
      <w:pPr>
        <w:spacing w:after="0" w:line="240" w:lineRule="auto"/>
      </w:pPr>
      <w:r>
        <w:separator/>
      </w:r>
    </w:p>
  </w:endnote>
  <w:endnote w:type="continuationSeparator" w:id="0">
    <w:p w14:paraId="77666AAC" w14:textId="77777777" w:rsidR="002B399B" w:rsidRDefault="002B399B" w:rsidP="008F36A4">
      <w:pPr>
        <w:spacing w:after="0" w:line="240" w:lineRule="auto"/>
      </w:pPr>
      <w:r>
        <w:continuationSeparator/>
      </w:r>
    </w:p>
  </w:endnote>
  <w:endnote w:type="continuationNotice" w:id="1">
    <w:p w14:paraId="284CDC24" w14:textId="77777777" w:rsidR="002B399B" w:rsidRDefault="002B3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2116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31018F" w14:textId="17CE6C4B" w:rsidR="008F36A4" w:rsidRDefault="008F36A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3E24FA" w14:textId="77777777" w:rsidR="008F36A4" w:rsidRDefault="008F3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4AB2" w14:textId="77777777" w:rsidR="002B399B" w:rsidRDefault="002B399B" w:rsidP="008F36A4">
      <w:pPr>
        <w:spacing w:after="0" w:line="240" w:lineRule="auto"/>
      </w:pPr>
      <w:r>
        <w:separator/>
      </w:r>
    </w:p>
  </w:footnote>
  <w:footnote w:type="continuationSeparator" w:id="0">
    <w:p w14:paraId="3DE26DF6" w14:textId="77777777" w:rsidR="002B399B" w:rsidRDefault="002B399B" w:rsidP="008F36A4">
      <w:pPr>
        <w:spacing w:after="0" w:line="240" w:lineRule="auto"/>
      </w:pPr>
      <w:r>
        <w:continuationSeparator/>
      </w:r>
    </w:p>
  </w:footnote>
  <w:footnote w:type="continuationNotice" w:id="1">
    <w:p w14:paraId="7215ECD8" w14:textId="77777777" w:rsidR="002B399B" w:rsidRDefault="002B39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384"/>
    <w:multiLevelType w:val="hybridMultilevel"/>
    <w:tmpl w:val="9AD8F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049"/>
    <w:multiLevelType w:val="hybridMultilevel"/>
    <w:tmpl w:val="E0AA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76CE"/>
    <w:multiLevelType w:val="multilevel"/>
    <w:tmpl w:val="00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C88"/>
    <w:multiLevelType w:val="hybridMultilevel"/>
    <w:tmpl w:val="CFE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CD3"/>
    <w:multiLevelType w:val="multilevel"/>
    <w:tmpl w:val="4F06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D383E"/>
    <w:multiLevelType w:val="hybridMultilevel"/>
    <w:tmpl w:val="CAEC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476E"/>
    <w:multiLevelType w:val="multilevel"/>
    <w:tmpl w:val="15DC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73359"/>
    <w:multiLevelType w:val="hybridMultilevel"/>
    <w:tmpl w:val="DA825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40F8D"/>
    <w:multiLevelType w:val="multilevel"/>
    <w:tmpl w:val="7962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43DC2"/>
    <w:multiLevelType w:val="hybridMultilevel"/>
    <w:tmpl w:val="BD424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45C7"/>
    <w:multiLevelType w:val="hybridMultilevel"/>
    <w:tmpl w:val="3C76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7419"/>
    <w:multiLevelType w:val="multilevel"/>
    <w:tmpl w:val="5A76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776DB"/>
    <w:multiLevelType w:val="hybridMultilevel"/>
    <w:tmpl w:val="07522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B0A9"/>
    <w:multiLevelType w:val="hybridMultilevel"/>
    <w:tmpl w:val="21A62A44"/>
    <w:lvl w:ilvl="0" w:tplc="D662095E">
      <w:start w:val="1"/>
      <w:numFmt w:val="decimal"/>
      <w:lvlText w:val="(%1)"/>
      <w:lvlJc w:val="left"/>
      <w:pPr>
        <w:ind w:left="720" w:hanging="360"/>
      </w:pPr>
    </w:lvl>
    <w:lvl w:ilvl="1" w:tplc="B7280694">
      <w:start w:val="1"/>
      <w:numFmt w:val="lowerLetter"/>
      <w:lvlText w:val="%2."/>
      <w:lvlJc w:val="left"/>
      <w:pPr>
        <w:ind w:left="1440" w:hanging="360"/>
      </w:pPr>
    </w:lvl>
    <w:lvl w:ilvl="2" w:tplc="AED6DC86">
      <w:start w:val="1"/>
      <w:numFmt w:val="lowerRoman"/>
      <w:lvlText w:val="%3."/>
      <w:lvlJc w:val="right"/>
      <w:pPr>
        <w:ind w:left="2160" w:hanging="180"/>
      </w:pPr>
    </w:lvl>
    <w:lvl w:ilvl="3" w:tplc="A942EBA4">
      <w:start w:val="1"/>
      <w:numFmt w:val="decimal"/>
      <w:lvlText w:val="%4."/>
      <w:lvlJc w:val="left"/>
      <w:pPr>
        <w:ind w:left="2880" w:hanging="360"/>
      </w:pPr>
    </w:lvl>
    <w:lvl w:ilvl="4" w:tplc="9E884C96">
      <w:start w:val="1"/>
      <w:numFmt w:val="lowerLetter"/>
      <w:lvlText w:val="%5."/>
      <w:lvlJc w:val="left"/>
      <w:pPr>
        <w:ind w:left="3600" w:hanging="360"/>
      </w:pPr>
    </w:lvl>
    <w:lvl w:ilvl="5" w:tplc="65280EBA">
      <w:start w:val="1"/>
      <w:numFmt w:val="lowerRoman"/>
      <w:lvlText w:val="%6."/>
      <w:lvlJc w:val="right"/>
      <w:pPr>
        <w:ind w:left="4320" w:hanging="180"/>
      </w:pPr>
    </w:lvl>
    <w:lvl w:ilvl="6" w:tplc="67D27B26">
      <w:start w:val="1"/>
      <w:numFmt w:val="decimal"/>
      <w:lvlText w:val="%7."/>
      <w:lvlJc w:val="left"/>
      <w:pPr>
        <w:ind w:left="5040" w:hanging="360"/>
      </w:pPr>
    </w:lvl>
    <w:lvl w:ilvl="7" w:tplc="FE86FC5E">
      <w:start w:val="1"/>
      <w:numFmt w:val="lowerLetter"/>
      <w:lvlText w:val="%8."/>
      <w:lvlJc w:val="left"/>
      <w:pPr>
        <w:ind w:left="5760" w:hanging="360"/>
      </w:pPr>
    </w:lvl>
    <w:lvl w:ilvl="8" w:tplc="46DA84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8211D"/>
    <w:multiLevelType w:val="multilevel"/>
    <w:tmpl w:val="334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1083B"/>
    <w:multiLevelType w:val="multilevel"/>
    <w:tmpl w:val="EBA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19327"/>
    <w:multiLevelType w:val="hybridMultilevel"/>
    <w:tmpl w:val="45145FE0"/>
    <w:lvl w:ilvl="0" w:tplc="757CA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6B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4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46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C8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2E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E9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49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8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3E10"/>
    <w:multiLevelType w:val="hybridMultilevel"/>
    <w:tmpl w:val="6DD4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17502"/>
    <w:multiLevelType w:val="multilevel"/>
    <w:tmpl w:val="3988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BE602"/>
    <w:multiLevelType w:val="hybridMultilevel"/>
    <w:tmpl w:val="A0D47EBC"/>
    <w:lvl w:ilvl="0" w:tplc="589A6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EC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26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EB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C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8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A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AE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2B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47144">
    <w:abstractNumId w:val="16"/>
  </w:num>
  <w:num w:numId="2" w16cid:durableId="1726030522">
    <w:abstractNumId w:val="19"/>
  </w:num>
  <w:num w:numId="3" w16cid:durableId="951744097">
    <w:abstractNumId w:val="13"/>
  </w:num>
  <w:num w:numId="4" w16cid:durableId="1347974922">
    <w:abstractNumId w:val="17"/>
  </w:num>
  <w:num w:numId="5" w16cid:durableId="47187162">
    <w:abstractNumId w:val="0"/>
  </w:num>
  <w:num w:numId="6" w16cid:durableId="696471821">
    <w:abstractNumId w:val="5"/>
  </w:num>
  <w:num w:numId="7" w16cid:durableId="1231502076">
    <w:abstractNumId w:val="1"/>
  </w:num>
  <w:num w:numId="8" w16cid:durableId="1993753877">
    <w:abstractNumId w:val="7"/>
  </w:num>
  <w:num w:numId="9" w16cid:durableId="1171875050">
    <w:abstractNumId w:val="10"/>
  </w:num>
  <w:num w:numId="10" w16cid:durableId="630595019">
    <w:abstractNumId w:val="12"/>
  </w:num>
  <w:num w:numId="11" w16cid:durableId="594438325">
    <w:abstractNumId w:val="3"/>
  </w:num>
  <w:num w:numId="12" w16cid:durableId="2089382868">
    <w:abstractNumId w:val="9"/>
  </w:num>
  <w:num w:numId="13" w16cid:durableId="129131892">
    <w:abstractNumId w:val="6"/>
  </w:num>
  <w:num w:numId="14" w16cid:durableId="1392343862">
    <w:abstractNumId w:val="15"/>
  </w:num>
  <w:num w:numId="15" w16cid:durableId="594555896">
    <w:abstractNumId w:val="4"/>
  </w:num>
  <w:num w:numId="16" w16cid:durableId="543979355">
    <w:abstractNumId w:val="14"/>
  </w:num>
  <w:num w:numId="17" w16cid:durableId="1339194644">
    <w:abstractNumId w:val="8"/>
  </w:num>
  <w:num w:numId="18" w16cid:durableId="1564213404">
    <w:abstractNumId w:val="11"/>
  </w:num>
  <w:num w:numId="19" w16cid:durableId="1591432110">
    <w:abstractNumId w:val="2"/>
  </w:num>
  <w:num w:numId="20" w16cid:durableId="1312098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B6"/>
    <w:rsid w:val="00065679"/>
    <w:rsid w:val="000B5DB6"/>
    <w:rsid w:val="000D08A8"/>
    <w:rsid w:val="000E4A02"/>
    <w:rsid w:val="000F6853"/>
    <w:rsid w:val="001366DB"/>
    <w:rsid w:val="001809B4"/>
    <w:rsid w:val="001824E4"/>
    <w:rsid w:val="0018711B"/>
    <w:rsid w:val="001C5D24"/>
    <w:rsid w:val="001C63C8"/>
    <w:rsid w:val="00211687"/>
    <w:rsid w:val="00223A46"/>
    <w:rsid w:val="00265FE9"/>
    <w:rsid w:val="002B399B"/>
    <w:rsid w:val="002E54B9"/>
    <w:rsid w:val="002F4A1B"/>
    <w:rsid w:val="003539A3"/>
    <w:rsid w:val="00390BB5"/>
    <w:rsid w:val="003B4232"/>
    <w:rsid w:val="003C1ECA"/>
    <w:rsid w:val="003D333E"/>
    <w:rsid w:val="003E5E99"/>
    <w:rsid w:val="003E7ECC"/>
    <w:rsid w:val="003F51F3"/>
    <w:rsid w:val="00427767"/>
    <w:rsid w:val="00446F40"/>
    <w:rsid w:val="0045333F"/>
    <w:rsid w:val="00486AB6"/>
    <w:rsid w:val="0049722E"/>
    <w:rsid w:val="004B2085"/>
    <w:rsid w:val="004D5C2D"/>
    <w:rsid w:val="004E7987"/>
    <w:rsid w:val="00507170"/>
    <w:rsid w:val="00524D4C"/>
    <w:rsid w:val="00555F77"/>
    <w:rsid w:val="005664BF"/>
    <w:rsid w:val="005836FF"/>
    <w:rsid w:val="005B36D0"/>
    <w:rsid w:val="005C6BB8"/>
    <w:rsid w:val="005D39C9"/>
    <w:rsid w:val="005E2CB3"/>
    <w:rsid w:val="005F731B"/>
    <w:rsid w:val="006066FF"/>
    <w:rsid w:val="006D349F"/>
    <w:rsid w:val="006D61F2"/>
    <w:rsid w:val="006E6975"/>
    <w:rsid w:val="0070573E"/>
    <w:rsid w:val="007166D2"/>
    <w:rsid w:val="00754568"/>
    <w:rsid w:val="00773630"/>
    <w:rsid w:val="00786CC3"/>
    <w:rsid w:val="007B056A"/>
    <w:rsid w:val="007C189B"/>
    <w:rsid w:val="007C7175"/>
    <w:rsid w:val="007E689C"/>
    <w:rsid w:val="007F3284"/>
    <w:rsid w:val="00846164"/>
    <w:rsid w:val="0085022D"/>
    <w:rsid w:val="00873CE2"/>
    <w:rsid w:val="008965A8"/>
    <w:rsid w:val="008D6C9C"/>
    <w:rsid w:val="008F36A4"/>
    <w:rsid w:val="0091170B"/>
    <w:rsid w:val="00977ADD"/>
    <w:rsid w:val="009B5556"/>
    <w:rsid w:val="009D499E"/>
    <w:rsid w:val="009E20B7"/>
    <w:rsid w:val="00A60792"/>
    <w:rsid w:val="00A95279"/>
    <w:rsid w:val="00AB1F06"/>
    <w:rsid w:val="00AE0062"/>
    <w:rsid w:val="00AE033D"/>
    <w:rsid w:val="00AE3BB9"/>
    <w:rsid w:val="00AF1BF3"/>
    <w:rsid w:val="00B17124"/>
    <w:rsid w:val="00BB4E07"/>
    <w:rsid w:val="00C009C3"/>
    <w:rsid w:val="00C53AC9"/>
    <w:rsid w:val="00C55000"/>
    <w:rsid w:val="00C677A1"/>
    <w:rsid w:val="00C70964"/>
    <w:rsid w:val="00CA2B93"/>
    <w:rsid w:val="00D51E7A"/>
    <w:rsid w:val="00D66C5A"/>
    <w:rsid w:val="00DA6EB5"/>
    <w:rsid w:val="00DB1ED2"/>
    <w:rsid w:val="00DB6437"/>
    <w:rsid w:val="00E0636E"/>
    <w:rsid w:val="00E73AEC"/>
    <w:rsid w:val="00E92033"/>
    <w:rsid w:val="00EF593D"/>
    <w:rsid w:val="00F164E6"/>
    <w:rsid w:val="00F17F3C"/>
    <w:rsid w:val="00F37DF2"/>
    <w:rsid w:val="00F62663"/>
    <w:rsid w:val="00F66E78"/>
    <w:rsid w:val="00FA2885"/>
    <w:rsid w:val="04BCCDD0"/>
    <w:rsid w:val="08134EE1"/>
    <w:rsid w:val="142D687A"/>
    <w:rsid w:val="1580398E"/>
    <w:rsid w:val="18EB3DA5"/>
    <w:rsid w:val="1960265E"/>
    <w:rsid w:val="19E02E54"/>
    <w:rsid w:val="23662020"/>
    <w:rsid w:val="2ECF920C"/>
    <w:rsid w:val="39557792"/>
    <w:rsid w:val="3D9B6E1E"/>
    <w:rsid w:val="466E32D5"/>
    <w:rsid w:val="5235635F"/>
    <w:rsid w:val="5B958439"/>
    <w:rsid w:val="61C0963D"/>
    <w:rsid w:val="63FEED2A"/>
    <w:rsid w:val="671AC606"/>
    <w:rsid w:val="67DE8E22"/>
    <w:rsid w:val="7181E842"/>
    <w:rsid w:val="7186383F"/>
    <w:rsid w:val="727B12CA"/>
    <w:rsid w:val="7725572D"/>
    <w:rsid w:val="7A339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0AFF33FA"/>
  <w15:chartTrackingRefBased/>
  <w15:docId w15:val="{64CB5A37-5770-409F-850B-B1269137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9C"/>
  </w:style>
  <w:style w:type="paragraph" w:styleId="Heading1">
    <w:name w:val="heading 1"/>
    <w:basedOn w:val="Normal"/>
    <w:next w:val="Normal"/>
    <w:link w:val="Heading1Char"/>
    <w:uiPriority w:val="9"/>
    <w:qFormat/>
    <w:rsid w:val="000B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D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A4"/>
  </w:style>
  <w:style w:type="paragraph" w:styleId="Footer">
    <w:name w:val="footer"/>
    <w:basedOn w:val="Normal"/>
    <w:link w:val="FooterChar"/>
    <w:uiPriority w:val="99"/>
    <w:unhideWhenUsed/>
    <w:rsid w:val="008F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A4"/>
  </w:style>
  <w:style w:type="character" w:styleId="Hyperlink">
    <w:name w:val="Hyperlink"/>
    <w:basedOn w:val="DefaultParagraphFont"/>
    <w:uiPriority w:val="99"/>
    <w:unhideWhenUsed/>
    <w:rsid w:val="00AE03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3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6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2026-02-05T09:20:00Z</dcterms:created>
  <dcterms:modified xsi:type="dcterms:W3CDTF">2026-02-05T09:20:00Z</dcterms:modified>
</cp:coreProperties>
</file>