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BBE5" w14:textId="77777777" w:rsidR="002B08B9" w:rsidRPr="002B08B9" w:rsidRDefault="002B08B9" w:rsidP="002B08B9">
      <w:pPr>
        <w:rPr>
          <w:b/>
          <w:bCs/>
        </w:rPr>
      </w:pPr>
      <w:r w:rsidRPr="002B08B9">
        <w:rPr>
          <w:b/>
          <w:bCs/>
        </w:rPr>
        <w:t>Understanding the Role of Assemblies in School</w:t>
      </w:r>
    </w:p>
    <w:p w14:paraId="6530FF47" w14:textId="77777777" w:rsidR="002B08B9" w:rsidRDefault="002B08B9" w:rsidP="002B08B9">
      <w:r w:rsidRPr="002B08B9">
        <w:t xml:space="preserve">Assemblies are a key part of a school’s culture and daily life. Trainees should develop an understanding of </w:t>
      </w:r>
      <w:r w:rsidRPr="002B08B9">
        <w:rPr>
          <w:b/>
          <w:bCs/>
        </w:rPr>
        <w:t>why assemblies exist, how they are used, and what impact they have on pupils and the wider school community</w:t>
      </w:r>
      <w:r w:rsidRPr="002B08B9">
        <w:t>.</w:t>
      </w:r>
    </w:p>
    <w:p w14:paraId="685F54DC" w14:textId="77777777" w:rsidR="00AE7D52" w:rsidRDefault="00AE7D52" w:rsidP="002B08B9"/>
    <w:p w14:paraId="729F7C8D" w14:textId="35C8833C" w:rsidR="00AE7D52" w:rsidRPr="00AE7D52" w:rsidRDefault="00AE7D52" w:rsidP="002B08B9">
      <w:pPr>
        <w:rPr>
          <w:color w:val="C00000"/>
        </w:rPr>
      </w:pPr>
      <w:r w:rsidRPr="00AE7D52">
        <w:rPr>
          <w:color w:val="C00000"/>
        </w:rPr>
        <w:t>Gathering notes – use the support notes below to help you to actively observe your school’s assembly programme and help you gather your thoughts about it.</w:t>
      </w:r>
    </w:p>
    <w:p w14:paraId="5C9A08A7" w14:textId="77777777" w:rsidR="00AE7D52" w:rsidRPr="00AE7D52" w:rsidRDefault="00AE7D52" w:rsidP="002B08B9">
      <w:pPr>
        <w:rPr>
          <w:b/>
          <w:bCs/>
          <w:i/>
          <w:iCs/>
        </w:rPr>
      </w:pPr>
    </w:p>
    <w:p w14:paraId="23BE44C0" w14:textId="4864C302" w:rsidR="002B08B9" w:rsidRPr="00AE7D52" w:rsidRDefault="002B08B9" w:rsidP="002B08B9">
      <w:pPr>
        <w:rPr>
          <w:b/>
          <w:bCs/>
          <w:i/>
          <w:iCs/>
        </w:rPr>
      </w:pPr>
      <w:r w:rsidRPr="00AE7D52">
        <w:rPr>
          <w:b/>
          <w:bCs/>
          <w:i/>
          <w:iCs/>
        </w:rPr>
        <w:t>1. Purpose of Assemblies</w:t>
      </w:r>
    </w:p>
    <w:p w14:paraId="55603A30" w14:textId="77777777" w:rsidR="002B08B9" w:rsidRPr="00AE7D52" w:rsidRDefault="002B08B9" w:rsidP="002B08B9">
      <w:pPr>
        <w:rPr>
          <w:i/>
          <w:iCs/>
        </w:rPr>
      </w:pPr>
      <w:r w:rsidRPr="00AE7D52">
        <w:rPr>
          <w:i/>
          <w:iCs/>
        </w:rPr>
        <w:t>Trainees should explore how assemblies:</w:t>
      </w:r>
    </w:p>
    <w:p w14:paraId="67A5255E" w14:textId="77777777" w:rsidR="002B08B9" w:rsidRPr="00AE7D52" w:rsidRDefault="002B08B9" w:rsidP="002B08B9">
      <w:pPr>
        <w:numPr>
          <w:ilvl w:val="0"/>
          <w:numId w:val="1"/>
        </w:numPr>
        <w:rPr>
          <w:i/>
          <w:iCs/>
        </w:rPr>
      </w:pPr>
      <w:r w:rsidRPr="00AE7D52">
        <w:rPr>
          <w:i/>
          <w:iCs/>
        </w:rPr>
        <w:t xml:space="preserve">Reinforce the </w:t>
      </w:r>
      <w:r w:rsidRPr="00AE7D52">
        <w:rPr>
          <w:b/>
          <w:bCs/>
          <w:i/>
          <w:iCs/>
        </w:rPr>
        <w:t>school’s values, ethos, and vision</w:t>
      </w:r>
    </w:p>
    <w:p w14:paraId="4597707F" w14:textId="77777777" w:rsidR="002B08B9" w:rsidRPr="00AE7D52" w:rsidRDefault="002B08B9" w:rsidP="002B08B9">
      <w:pPr>
        <w:numPr>
          <w:ilvl w:val="0"/>
          <w:numId w:val="1"/>
        </w:numPr>
        <w:rPr>
          <w:i/>
          <w:iCs/>
        </w:rPr>
      </w:pPr>
      <w:r w:rsidRPr="00AE7D52">
        <w:rPr>
          <w:i/>
          <w:iCs/>
        </w:rPr>
        <w:t xml:space="preserve">Promote </w:t>
      </w:r>
      <w:r w:rsidRPr="00AE7D52">
        <w:rPr>
          <w:b/>
          <w:bCs/>
          <w:i/>
          <w:iCs/>
        </w:rPr>
        <w:t>spiritual, moral, social and cultural (SMSC) development</w:t>
      </w:r>
    </w:p>
    <w:p w14:paraId="5DC3A0CF" w14:textId="77777777" w:rsidR="002B08B9" w:rsidRPr="00AE7D52" w:rsidRDefault="002B08B9" w:rsidP="002B08B9">
      <w:pPr>
        <w:numPr>
          <w:ilvl w:val="0"/>
          <w:numId w:val="1"/>
        </w:numPr>
        <w:rPr>
          <w:i/>
          <w:iCs/>
        </w:rPr>
      </w:pPr>
      <w:r w:rsidRPr="00AE7D52">
        <w:rPr>
          <w:i/>
          <w:iCs/>
        </w:rPr>
        <w:t xml:space="preserve">Support </w:t>
      </w:r>
      <w:r w:rsidRPr="00AE7D52">
        <w:rPr>
          <w:b/>
          <w:bCs/>
          <w:i/>
          <w:iCs/>
        </w:rPr>
        <w:t>behaviour expectations</w:t>
      </w:r>
      <w:r w:rsidRPr="00AE7D52">
        <w:rPr>
          <w:i/>
          <w:iCs/>
        </w:rPr>
        <w:t xml:space="preserve"> and a sense of belonging</w:t>
      </w:r>
    </w:p>
    <w:p w14:paraId="34FD1BE3" w14:textId="77777777" w:rsidR="002B08B9" w:rsidRPr="00AE7D52" w:rsidRDefault="002B08B9" w:rsidP="002B08B9">
      <w:pPr>
        <w:numPr>
          <w:ilvl w:val="0"/>
          <w:numId w:val="1"/>
        </w:numPr>
        <w:rPr>
          <w:i/>
          <w:iCs/>
        </w:rPr>
      </w:pPr>
      <w:r w:rsidRPr="00AE7D52">
        <w:rPr>
          <w:i/>
          <w:iCs/>
        </w:rPr>
        <w:t xml:space="preserve">Mark </w:t>
      </w:r>
      <w:r w:rsidRPr="00AE7D52">
        <w:rPr>
          <w:b/>
          <w:bCs/>
          <w:i/>
          <w:iCs/>
        </w:rPr>
        <w:t>key events</w:t>
      </w:r>
      <w:r w:rsidRPr="00AE7D52">
        <w:rPr>
          <w:i/>
          <w:iCs/>
        </w:rPr>
        <w:t>, achievements, and celebrations</w:t>
      </w:r>
    </w:p>
    <w:p w14:paraId="6D23A283" w14:textId="77777777" w:rsidR="002B08B9" w:rsidRPr="00AE7D52" w:rsidRDefault="002B08B9" w:rsidP="002B08B9">
      <w:pPr>
        <w:numPr>
          <w:ilvl w:val="0"/>
          <w:numId w:val="1"/>
        </w:numPr>
        <w:rPr>
          <w:i/>
          <w:iCs/>
        </w:rPr>
      </w:pPr>
      <w:r w:rsidRPr="00AE7D52">
        <w:rPr>
          <w:i/>
          <w:iCs/>
        </w:rPr>
        <w:t xml:space="preserve">Provide opportunities for </w:t>
      </w:r>
      <w:r w:rsidRPr="00AE7D52">
        <w:rPr>
          <w:b/>
          <w:bCs/>
          <w:i/>
          <w:iCs/>
        </w:rPr>
        <w:t>reflection</w:t>
      </w:r>
      <w:r w:rsidRPr="00AE7D52">
        <w:rPr>
          <w:i/>
          <w:iCs/>
        </w:rPr>
        <w:t>, collective worship (where appropriate), and community building</w:t>
      </w:r>
    </w:p>
    <w:p w14:paraId="0B1E6DA2" w14:textId="77777777" w:rsidR="002B08B9" w:rsidRPr="00AE7D52" w:rsidRDefault="002B08B9" w:rsidP="002B08B9">
      <w:pPr>
        <w:rPr>
          <w:b/>
          <w:bCs/>
          <w:i/>
          <w:iCs/>
        </w:rPr>
      </w:pPr>
      <w:r w:rsidRPr="00AE7D52">
        <w:rPr>
          <w:b/>
          <w:bCs/>
          <w:i/>
          <w:iCs/>
        </w:rPr>
        <w:t>2. Types and Structure of Assemblies</w:t>
      </w:r>
    </w:p>
    <w:p w14:paraId="2960A503" w14:textId="77777777" w:rsidR="002B08B9" w:rsidRPr="00AE7D52" w:rsidRDefault="002B08B9" w:rsidP="002B08B9">
      <w:pPr>
        <w:rPr>
          <w:i/>
          <w:iCs/>
        </w:rPr>
      </w:pPr>
      <w:r w:rsidRPr="00AE7D52">
        <w:rPr>
          <w:i/>
          <w:iCs/>
        </w:rPr>
        <w:t>Trainees should observe and identify:</w:t>
      </w:r>
    </w:p>
    <w:p w14:paraId="7BA730AA" w14:textId="77777777" w:rsidR="002B08B9" w:rsidRPr="00AE7D52" w:rsidRDefault="002B08B9" w:rsidP="002B08B9">
      <w:pPr>
        <w:numPr>
          <w:ilvl w:val="0"/>
          <w:numId w:val="2"/>
        </w:numPr>
        <w:rPr>
          <w:i/>
          <w:iCs/>
        </w:rPr>
      </w:pPr>
      <w:r w:rsidRPr="00AE7D52">
        <w:rPr>
          <w:i/>
          <w:iCs/>
        </w:rPr>
        <w:t>Different formats (e.g. whole-school, key stage, class, year group)</w:t>
      </w:r>
    </w:p>
    <w:p w14:paraId="5802DC06" w14:textId="77777777" w:rsidR="002B08B9" w:rsidRPr="00AE7D52" w:rsidRDefault="002B08B9" w:rsidP="002B08B9">
      <w:pPr>
        <w:numPr>
          <w:ilvl w:val="0"/>
          <w:numId w:val="2"/>
        </w:numPr>
        <w:rPr>
          <w:i/>
          <w:iCs/>
        </w:rPr>
      </w:pPr>
      <w:r w:rsidRPr="00AE7D52">
        <w:rPr>
          <w:i/>
          <w:iCs/>
        </w:rPr>
        <w:t>Who leads assemblies (e.g. headteacher, teachers, pupils, visitors)</w:t>
      </w:r>
    </w:p>
    <w:p w14:paraId="00BFAC2C" w14:textId="77777777" w:rsidR="002B08B9" w:rsidRPr="00AE7D52" w:rsidRDefault="002B08B9" w:rsidP="002B08B9">
      <w:pPr>
        <w:numPr>
          <w:ilvl w:val="0"/>
          <w:numId w:val="2"/>
        </w:numPr>
        <w:rPr>
          <w:i/>
          <w:iCs/>
        </w:rPr>
      </w:pPr>
      <w:r w:rsidRPr="00AE7D52">
        <w:rPr>
          <w:i/>
          <w:iCs/>
        </w:rPr>
        <w:t>Typical structure (e.g. introduction, message/theme, reflection, dismissal)</w:t>
      </w:r>
    </w:p>
    <w:p w14:paraId="543CCD3B" w14:textId="77777777" w:rsidR="002B08B9" w:rsidRPr="00AE7D52" w:rsidRDefault="002B08B9" w:rsidP="002B08B9">
      <w:pPr>
        <w:numPr>
          <w:ilvl w:val="0"/>
          <w:numId w:val="2"/>
        </w:numPr>
        <w:rPr>
          <w:i/>
          <w:iCs/>
        </w:rPr>
      </w:pPr>
      <w:r w:rsidRPr="00AE7D52">
        <w:rPr>
          <w:i/>
          <w:iCs/>
        </w:rPr>
        <w:t>Use of stories, music, visuals, pupil participation, or discussion</w:t>
      </w:r>
    </w:p>
    <w:p w14:paraId="3B9A2195" w14:textId="77777777" w:rsidR="002B08B9" w:rsidRPr="00AE7D52" w:rsidRDefault="002B08B9" w:rsidP="002B08B9">
      <w:pPr>
        <w:rPr>
          <w:b/>
          <w:bCs/>
          <w:i/>
          <w:iCs/>
        </w:rPr>
      </w:pPr>
      <w:r w:rsidRPr="00AE7D52">
        <w:rPr>
          <w:b/>
          <w:bCs/>
          <w:i/>
          <w:iCs/>
        </w:rPr>
        <w:t>3. Links to Curriculum and Wider School Life</w:t>
      </w:r>
    </w:p>
    <w:p w14:paraId="23072B92" w14:textId="77777777" w:rsidR="002B08B9" w:rsidRPr="00AE7D52" w:rsidRDefault="002B08B9" w:rsidP="002B08B9">
      <w:pPr>
        <w:rPr>
          <w:i/>
          <w:iCs/>
        </w:rPr>
      </w:pPr>
      <w:r w:rsidRPr="00AE7D52">
        <w:rPr>
          <w:i/>
          <w:iCs/>
        </w:rPr>
        <w:t>Trainees should consider how assemblies:</w:t>
      </w:r>
    </w:p>
    <w:p w14:paraId="651F3CBB" w14:textId="77777777" w:rsidR="002B08B9" w:rsidRPr="00AE7D52" w:rsidRDefault="002B08B9" w:rsidP="002B08B9">
      <w:pPr>
        <w:numPr>
          <w:ilvl w:val="0"/>
          <w:numId w:val="3"/>
        </w:numPr>
        <w:rPr>
          <w:i/>
          <w:iCs/>
        </w:rPr>
      </w:pPr>
      <w:r w:rsidRPr="00AE7D52">
        <w:rPr>
          <w:i/>
          <w:iCs/>
        </w:rPr>
        <w:t>Complement curriculum themes (e.g. PSHE, British Values, RE)</w:t>
      </w:r>
    </w:p>
    <w:p w14:paraId="7A69B0B7" w14:textId="77777777" w:rsidR="002B08B9" w:rsidRPr="00AE7D52" w:rsidRDefault="002B08B9" w:rsidP="002B08B9">
      <w:pPr>
        <w:numPr>
          <w:ilvl w:val="0"/>
          <w:numId w:val="3"/>
        </w:numPr>
        <w:rPr>
          <w:i/>
          <w:iCs/>
        </w:rPr>
      </w:pPr>
      <w:r w:rsidRPr="00AE7D52">
        <w:rPr>
          <w:i/>
          <w:iCs/>
        </w:rPr>
        <w:t>Respond to current issues or school priorities</w:t>
      </w:r>
    </w:p>
    <w:p w14:paraId="43AD5411" w14:textId="77777777" w:rsidR="002B08B9" w:rsidRPr="00AE7D52" w:rsidRDefault="002B08B9" w:rsidP="002B08B9">
      <w:pPr>
        <w:numPr>
          <w:ilvl w:val="0"/>
          <w:numId w:val="3"/>
        </w:numPr>
        <w:rPr>
          <w:i/>
          <w:iCs/>
        </w:rPr>
      </w:pPr>
      <w:r w:rsidRPr="00AE7D52">
        <w:rPr>
          <w:i/>
          <w:iCs/>
        </w:rPr>
        <w:t>Celebrate learning, effort, and positive behaviour</w:t>
      </w:r>
    </w:p>
    <w:p w14:paraId="6B7EE61E" w14:textId="77777777" w:rsidR="002B08B9" w:rsidRPr="00AE7D52" w:rsidRDefault="002B08B9" w:rsidP="002B08B9">
      <w:pPr>
        <w:numPr>
          <w:ilvl w:val="0"/>
          <w:numId w:val="3"/>
        </w:numPr>
        <w:rPr>
          <w:i/>
          <w:iCs/>
        </w:rPr>
      </w:pPr>
      <w:r w:rsidRPr="00AE7D52">
        <w:rPr>
          <w:i/>
          <w:iCs/>
        </w:rPr>
        <w:t>Provide a platform for pupil voice and leadership</w:t>
      </w:r>
    </w:p>
    <w:p w14:paraId="7E4EF3D9" w14:textId="77777777" w:rsidR="002B08B9" w:rsidRPr="00AE7D52" w:rsidRDefault="002B08B9" w:rsidP="002B08B9">
      <w:pPr>
        <w:rPr>
          <w:b/>
          <w:bCs/>
          <w:i/>
          <w:iCs/>
        </w:rPr>
      </w:pPr>
      <w:r w:rsidRPr="00AE7D52">
        <w:rPr>
          <w:b/>
          <w:bCs/>
          <w:i/>
          <w:iCs/>
        </w:rPr>
        <w:t>4. Inclusion and Safeguarding</w:t>
      </w:r>
    </w:p>
    <w:p w14:paraId="35EDBBDA" w14:textId="77777777" w:rsidR="002B08B9" w:rsidRPr="00AE7D52" w:rsidRDefault="002B08B9" w:rsidP="002B08B9">
      <w:pPr>
        <w:rPr>
          <w:i/>
          <w:iCs/>
        </w:rPr>
      </w:pPr>
      <w:r w:rsidRPr="00AE7D52">
        <w:rPr>
          <w:i/>
          <w:iCs/>
        </w:rPr>
        <w:t>Trainees should reflect on:</w:t>
      </w:r>
    </w:p>
    <w:p w14:paraId="7C4C62F3" w14:textId="77777777" w:rsidR="002B08B9" w:rsidRPr="00AE7D52" w:rsidRDefault="002B08B9" w:rsidP="002B08B9">
      <w:pPr>
        <w:numPr>
          <w:ilvl w:val="0"/>
          <w:numId w:val="4"/>
        </w:numPr>
        <w:rPr>
          <w:i/>
          <w:iCs/>
        </w:rPr>
      </w:pPr>
      <w:r w:rsidRPr="00AE7D52">
        <w:rPr>
          <w:i/>
          <w:iCs/>
        </w:rPr>
        <w:t xml:space="preserve">How assemblies are made </w:t>
      </w:r>
      <w:r w:rsidRPr="00AE7D52">
        <w:rPr>
          <w:b/>
          <w:bCs/>
          <w:i/>
          <w:iCs/>
        </w:rPr>
        <w:t>inclusive and accessible</w:t>
      </w:r>
      <w:r w:rsidRPr="00AE7D52">
        <w:rPr>
          <w:i/>
          <w:iCs/>
        </w:rPr>
        <w:t xml:space="preserve"> to all pupils</w:t>
      </w:r>
    </w:p>
    <w:p w14:paraId="197CEC6E" w14:textId="77777777" w:rsidR="002B08B9" w:rsidRPr="00AE7D52" w:rsidRDefault="002B08B9" w:rsidP="002B08B9">
      <w:pPr>
        <w:numPr>
          <w:ilvl w:val="0"/>
          <w:numId w:val="4"/>
        </w:numPr>
        <w:rPr>
          <w:i/>
          <w:iCs/>
        </w:rPr>
      </w:pPr>
      <w:r w:rsidRPr="00AE7D52">
        <w:rPr>
          <w:i/>
          <w:iCs/>
        </w:rPr>
        <w:t>Sensitivity to different backgrounds, beliefs, and needs</w:t>
      </w:r>
    </w:p>
    <w:p w14:paraId="6886FE04" w14:textId="77777777" w:rsidR="002B08B9" w:rsidRPr="00AE7D52" w:rsidRDefault="002B08B9" w:rsidP="002B08B9">
      <w:pPr>
        <w:numPr>
          <w:ilvl w:val="0"/>
          <w:numId w:val="4"/>
        </w:numPr>
        <w:rPr>
          <w:i/>
          <w:iCs/>
        </w:rPr>
      </w:pPr>
      <w:r w:rsidRPr="00AE7D52">
        <w:rPr>
          <w:i/>
          <w:iCs/>
        </w:rPr>
        <w:lastRenderedPageBreak/>
        <w:t>Behaviour management and supervision during assemblies</w:t>
      </w:r>
    </w:p>
    <w:p w14:paraId="1DCBD94A" w14:textId="77777777" w:rsidR="002B08B9" w:rsidRPr="00AE7D52" w:rsidRDefault="002B08B9" w:rsidP="002B08B9">
      <w:pPr>
        <w:numPr>
          <w:ilvl w:val="0"/>
          <w:numId w:val="4"/>
        </w:numPr>
        <w:rPr>
          <w:i/>
          <w:iCs/>
        </w:rPr>
      </w:pPr>
      <w:r w:rsidRPr="00AE7D52">
        <w:rPr>
          <w:i/>
          <w:iCs/>
        </w:rPr>
        <w:t>Safeguarding responsibilities in large-group settings</w:t>
      </w:r>
    </w:p>
    <w:p w14:paraId="305BACB2" w14:textId="77777777" w:rsidR="002B08B9" w:rsidRPr="00AE7D52" w:rsidRDefault="002B08B9" w:rsidP="002B08B9">
      <w:pPr>
        <w:rPr>
          <w:b/>
          <w:bCs/>
          <w:i/>
          <w:iCs/>
        </w:rPr>
      </w:pPr>
      <w:r w:rsidRPr="00AE7D52">
        <w:rPr>
          <w:b/>
          <w:bCs/>
          <w:i/>
          <w:iCs/>
        </w:rPr>
        <w:t>5. Professional Role of the Teacher</w:t>
      </w:r>
    </w:p>
    <w:p w14:paraId="47FD0713" w14:textId="77777777" w:rsidR="002B08B9" w:rsidRPr="00AE7D52" w:rsidRDefault="002B08B9" w:rsidP="002B08B9">
      <w:pPr>
        <w:rPr>
          <w:i/>
          <w:iCs/>
        </w:rPr>
      </w:pPr>
      <w:r w:rsidRPr="00AE7D52">
        <w:rPr>
          <w:i/>
          <w:iCs/>
        </w:rPr>
        <w:t>Trainees should understand:</w:t>
      </w:r>
    </w:p>
    <w:p w14:paraId="510538A5" w14:textId="77777777" w:rsidR="002B08B9" w:rsidRPr="00AE7D52" w:rsidRDefault="002B08B9" w:rsidP="002B08B9">
      <w:pPr>
        <w:numPr>
          <w:ilvl w:val="0"/>
          <w:numId w:val="5"/>
        </w:numPr>
        <w:rPr>
          <w:i/>
          <w:iCs/>
        </w:rPr>
      </w:pPr>
      <w:r w:rsidRPr="00AE7D52">
        <w:rPr>
          <w:i/>
          <w:iCs/>
        </w:rPr>
        <w:t>Their role during assemblies (e.g. modelling behaviour, supervision)</w:t>
      </w:r>
    </w:p>
    <w:p w14:paraId="505AFC7D" w14:textId="77777777" w:rsidR="002B08B9" w:rsidRPr="00AE7D52" w:rsidRDefault="002B08B9" w:rsidP="002B08B9">
      <w:pPr>
        <w:numPr>
          <w:ilvl w:val="0"/>
          <w:numId w:val="5"/>
        </w:numPr>
        <w:rPr>
          <w:i/>
          <w:iCs/>
        </w:rPr>
      </w:pPr>
      <w:r w:rsidRPr="00AE7D52">
        <w:rPr>
          <w:i/>
          <w:iCs/>
        </w:rPr>
        <w:t>Expectations around pupil conduct and transitions</w:t>
      </w:r>
    </w:p>
    <w:p w14:paraId="4D952C7D" w14:textId="77777777" w:rsidR="002B08B9" w:rsidRPr="00AE7D52" w:rsidRDefault="002B08B9" w:rsidP="002B08B9">
      <w:pPr>
        <w:numPr>
          <w:ilvl w:val="0"/>
          <w:numId w:val="5"/>
        </w:numPr>
        <w:rPr>
          <w:i/>
          <w:iCs/>
        </w:rPr>
      </w:pPr>
      <w:r w:rsidRPr="00AE7D52">
        <w:rPr>
          <w:i/>
          <w:iCs/>
        </w:rPr>
        <w:t>Opportunities to contribute to or lead assemblies in the future</w:t>
      </w:r>
    </w:p>
    <w:p w14:paraId="6ED89285" w14:textId="77777777" w:rsidR="002B08B9" w:rsidRPr="00AE7D52" w:rsidRDefault="002B08B9" w:rsidP="002B08B9">
      <w:pPr>
        <w:numPr>
          <w:ilvl w:val="0"/>
          <w:numId w:val="5"/>
        </w:numPr>
        <w:rPr>
          <w:i/>
          <w:iCs/>
        </w:rPr>
      </w:pPr>
      <w:r w:rsidRPr="00AE7D52">
        <w:rPr>
          <w:i/>
          <w:iCs/>
        </w:rPr>
        <w:t>How assemblies support their own professional development</w:t>
      </w:r>
    </w:p>
    <w:p w14:paraId="0579F3BA" w14:textId="77777777" w:rsidR="002B08B9" w:rsidRPr="00AE7D52" w:rsidRDefault="002B08B9" w:rsidP="002B08B9">
      <w:pPr>
        <w:rPr>
          <w:b/>
          <w:bCs/>
          <w:i/>
          <w:iCs/>
        </w:rPr>
      </w:pPr>
      <w:r w:rsidRPr="00AE7D52">
        <w:rPr>
          <w:b/>
          <w:bCs/>
          <w:i/>
          <w:iCs/>
        </w:rPr>
        <w:t>6. Reflective Questions for Trainees</w:t>
      </w:r>
    </w:p>
    <w:p w14:paraId="3287E057" w14:textId="77777777" w:rsidR="002B08B9" w:rsidRPr="00AE7D52" w:rsidRDefault="002B08B9" w:rsidP="002B08B9">
      <w:pPr>
        <w:numPr>
          <w:ilvl w:val="0"/>
          <w:numId w:val="6"/>
        </w:numPr>
        <w:rPr>
          <w:i/>
          <w:iCs/>
        </w:rPr>
      </w:pPr>
      <w:r w:rsidRPr="00AE7D52">
        <w:rPr>
          <w:i/>
          <w:iCs/>
        </w:rPr>
        <w:t>What messages does the school communicate through assemblies?</w:t>
      </w:r>
    </w:p>
    <w:p w14:paraId="21B6452C" w14:textId="77777777" w:rsidR="002B08B9" w:rsidRPr="00AE7D52" w:rsidRDefault="002B08B9" w:rsidP="002B08B9">
      <w:pPr>
        <w:numPr>
          <w:ilvl w:val="0"/>
          <w:numId w:val="6"/>
        </w:numPr>
        <w:rPr>
          <w:i/>
          <w:iCs/>
        </w:rPr>
      </w:pPr>
      <w:r w:rsidRPr="00AE7D52">
        <w:rPr>
          <w:i/>
          <w:iCs/>
        </w:rPr>
        <w:t>How do pupils respond to assemblies, and why?</w:t>
      </w:r>
    </w:p>
    <w:p w14:paraId="68885B1C" w14:textId="77777777" w:rsidR="002B08B9" w:rsidRPr="00AE7D52" w:rsidRDefault="002B08B9" w:rsidP="002B08B9">
      <w:pPr>
        <w:numPr>
          <w:ilvl w:val="0"/>
          <w:numId w:val="6"/>
        </w:numPr>
        <w:rPr>
          <w:i/>
          <w:iCs/>
        </w:rPr>
      </w:pPr>
      <w:r w:rsidRPr="00AE7D52">
        <w:rPr>
          <w:i/>
          <w:iCs/>
        </w:rPr>
        <w:t>How do assemblies reflect the school’s ethos in practice?</w:t>
      </w:r>
    </w:p>
    <w:p w14:paraId="521C2EDE" w14:textId="77777777" w:rsidR="002B08B9" w:rsidRPr="00AE7D52" w:rsidRDefault="002B08B9" w:rsidP="002B08B9">
      <w:pPr>
        <w:numPr>
          <w:ilvl w:val="0"/>
          <w:numId w:val="6"/>
        </w:numPr>
        <w:rPr>
          <w:i/>
          <w:iCs/>
        </w:rPr>
      </w:pPr>
      <w:r w:rsidRPr="00AE7D52">
        <w:rPr>
          <w:i/>
          <w:iCs/>
        </w:rPr>
        <w:t>What makes an assembly effective or engaging?</w:t>
      </w:r>
    </w:p>
    <w:p w14:paraId="05670791" w14:textId="77777777" w:rsidR="004E7987" w:rsidRDefault="004E7987"/>
    <w:p w14:paraId="778C952E" w14:textId="77777777" w:rsidR="002B08B9" w:rsidRDefault="002B08B9"/>
    <w:p w14:paraId="029F8738" w14:textId="268EA22B" w:rsidR="002B08B9" w:rsidRPr="00AE7D52" w:rsidRDefault="002B08B9">
      <w:pPr>
        <w:rPr>
          <w:color w:val="215E99" w:themeColor="text2" w:themeTint="BF"/>
        </w:rPr>
      </w:pPr>
    </w:p>
    <w:sectPr w:rsidR="002B08B9" w:rsidRPr="00AE7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9CB"/>
    <w:multiLevelType w:val="multilevel"/>
    <w:tmpl w:val="DFA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42C34"/>
    <w:multiLevelType w:val="multilevel"/>
    <w:tmpl w:val="E780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07BFF"/>
    <w:multiLevelType w:val="multilevel"/>
    <w:tmpl w:val="6DA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F2596"/>
    <w:multiLevelType w:val="multilevel"/>
    <w:tmpl w:val="3B9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5538"/>
    <w:multiLevelType w:val="multilevel"/>
    <w:tmpl w:val="217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80908"/>
    <w:multiLevelType w:val="multilevel"/>
    <w:tmpl w:val="6E4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7731D"/>
    <w:multiLevelType w:val="multilevel"/>
    <w:tmpl w:val="BB4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F554B"/>
    <w:multiLevelType w:val="multilevel"/>
    <w:tmpl w:val="E07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E3790"/>
    <w:multiLevelType w:val="multilevel"/>
    <w:tmpl w:val="A05E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B6A80"/>
    <w:multiLevelType w:val="multilevel"/>
    <w:tmpl w:val="02D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6579B"/>
    <w:multiLevelType w:val="multilevel"/>
    <w:tmpl w:val="2338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16793"/>
    <w:multiLevelType w:val="multilevel"/>
    <w:tmpl w:val="7B0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B51D5"/>
    <w:multiLevelType w:val="multilevel"/>
    <w:tmpl w:val="3F0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82E97"/>
    <w:multiLevelType w:val="multilevel"/>
    <w:tmpl w:val="396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77DB9"/>
    <w:multiLevelType w:val="multilevel"/>
    <w:tmpl w:val="F38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37705"/>
    <w:multiLevelType w:val="multilevel"/>
    <w:tmpl w:val="A05E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674506">
    <w:abstractNumId w:val="1"/>
  </w:num>
  <w:num w:numId="2" w16cid:durableId="137967033">
    <w:abstractNumId w:val="5"/>
  </w:num>
  <w:num w:numId="3" w16cid:durableId="1332101874">
    <w:abstractNumId w:val="2"/>
  </w:num>
  <w:num w:numId="4" w16cid:durableId="112138390">
    <w:abstractNumId w:val="14"/>
  </w:num>
  <w:num w:numId="5" w16cid:durableId="254174449">
    <w:abstractNumId w:val="15"/>
  </w:num>
  <w:num w:numId="6" w16cid:durableId="1250699710">
    <w:abstractNumId w:val="6"/>
  </w:num>
  <w:num w:numId="7" w16cid:durableId="1330910383">
    <w:abstractNumId w:val="7"/>
  </w:num>
  <w:num w:numId="8" w16cid:durableId="1884245880">
    <w:abstractNumId w:val="4"/>
  </w:num>
  <w:num w:numId="9" w16cid:durableId="51585825">
    <w:abstractNumId w:val="11"/>
  </w:num>
  <w:num w:numId="10" w16cid:durableId="1241062432">
    <w:abstractNumId w:val="12"/>
  </w:num>
  <w:num w:numId="11" w16cid:durableId="416247142">
    <w:abstractNumId w:val="8"/>
  </w:num>
  <w:num w:numId="12" w16cid:durableId="202864410">
    <w:abstractNumId w:val="3"/>
  </w:num>
  <w:num w:numId="13" w16cid:durableId="1132137134">
    <w:abstractNumId w:val="13"/>
  </w:num>
  <w:num w:numId="14" w16cid:durableId="705565773">
    <w:abstractNumId w:val="10"/>
  </w:num>
  <w:num w:numId="15" w16cid:durableId="1657147915">
    <w:abstractNumId w:val="0"/>
  </w:num>
  <w:num w:numId="16" w16cid:durableId="1114135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9"/>
    <w:rsid w:val="002B08B9"/>
    <w:rsid w:val="00402C31"/>
    <w:rsid w:val="004E7987"/>
    <w:rsid w:val="005218F0"/>
    <w:rsid w:val="008D3343"/>
    <w:rsid w:val="00AE7D52"/>
    <w:rsid w:val="00B84204"/>
    <w:rsid w:val="00F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AE7C"/>
  <w15:chartTrackingRefBased/>
  <w15:docId w15:val="{8C34A2E6-C298-4556-89C3-BC733811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2026-01-09T15:05:00Z</dcterms:created>
  <dcterms:modified xsi:type="dcterms:W3CDTF">2026-01-09T15:05:00Z</dcterms:modified>
</cp:coreProperties>
</file>