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0F0A" w14:textId="77777777" w:rsidR="00CD4512" w:rsidRPr="00155224" w:rsidRDefault="00CD4512" w:rsidP="00CD4512">
      <w:pPr>
        <w:rPr>
          <w:rFonts w:ascii="Calibri" w:hAnsi="Calibri" w:cs="Calibri"/>
        </w:rPr>
      </w:pPr>
      <w:r w:rsidRPr="00155224">
        <w:rPr>
          <w:rFonts w:ascii="Calibri" w:hAnsi="Calibri" w:cs="Calibri"/>
          <w:b/>
          <w:bCs/>
        </w:rPr>
        <w:t>“What does a good lesson look like and how do you ensure that your learning environment and lessons are inclusive to all ability levels and learner types?”</w:t>
      </w:r>
    </w:p>
    <w:p w14:paraId="5AC8A65B" w14:textId="77777777" w:rsidR="004E7987" w:rsidRPr="00155224" w:rsidRDefault="004E7987">
      <w:pPr>
        <w:rPr>
          <w:rFonts w:ascii="Calibri" w:hAnsi="Calibri" w:cs="Calibri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155224" w:rsidRPr="00155224" w14:paraId="29D42452" w14:textId="77777777" w:rsidTr="1D1DD45C">
        <w:tc>
          <w:tcPr>
            <w:tcW w:w="2547" w:type="dxa"/>
          </w:tcPr>
          <w:p w14:paraId="3F802138" w14:textId="13678C13" w:rsidR="00CD4512" w:rsidRPr="00155224" w:rsidRDefault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Essay question: </w:t>
            </w:r>
          </w:p>
        </w:tc>
        <w:tc>
          <w:tcPr>
            <w:tcW w:w="6946" w:type="dxa"/>
          </w:tcPr>
          <w:p w14:paraId="713D165F" w14:textId="77777777" w:rsidR="00CD4512" w:rsidRPr="00155224" w:rsidRDefault="00CD4512" w:rsidP="00CD4512">
            <w:pPr>
              <w:spacing w:after="160" w:line="259" w:lineRule="auto"/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  <w:b/>
                <w:bCs/>
              </w:rPr>
              <w:t>“</w:t>
            </w:r>
            <w:r w:rsidRPr="00155224">
              <w:rPr>
                <w:rFonts w:ascii="Calibri" w:hAnsi="Calibri" w:cs="Calibri"/>
              </w:rPr>
              <w:t>What does a good lesson look like and how do you ensure that your learning environment and lessons are inclusive to all ability levels and learner types?”</w:t>
            </w:r>
          </w:p>
          <w:p w14:paraId="31872CF3" w14:textId="77777777" w:rsidR="00CD4512" w:rsidRPr="00155224" w:rsidRDefault="00CD4512">
            <w:pPr>
              <w:rPr>
                <w:rFonts w:ascii="Calibri" w:hAnsi="Calibri" w:cs="Calibri"/>
              </w:rPr>
            </w:pPr>
          </w:p>
        </w:tc>
      </w:tr>
      <w:tr w:rsidR="00155224" w:rsidRPr="00155224" w14:paraId="728BB0F5" w14:textId="77777777" w:rsidTr="1D1DD45C">
        <w:tc>
          <w:tcPr>
            <w:tcW w:w="2547" w:type="dxa"/>
          </w:tcPr>
          <w:p w14:paraId="4A82208D" w14:textId="73A6F54F" w:rsidR="00CD4512" w:rsidRPr="00155224" w:rsidRDefault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Word count</w:t>
            </w:r>
          </w:p>
        </w:tc>
        <w:tc>
          <w:tcPr>
            <w:tcW w:w="6946" w:type="dxa"/>
          </w:tcPr>
          <w:p w14:paraId="40A85ABF" w14:textId="77777777" w:rsidR="00CD4512" w:rsidRPr="00155224" w:rsidRDefault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1500 words with 10% over allowance</w:t>
            </w:r>
          </w:p>
          <w:p w14:paraId="7D2794FD" w14:textId="475B9486" w:rsidR="00803CE3" w:rsidRPr="00155224" w:rsidRDefault="00803CE3">
            <w:pPr>
              <w:rPr>
                <w:rFonts w:ascii="Calibri" w:hAnsi="Calibri" w:cs="Calibri"/>
              </w:rPr>
            </w:pPr>
          </w:p>
        </w:tc>
      </w:tr>
      <w:tr w:rsidR="00155224" w:rsidRPr="00155224" w14:paraId="7C727BB4" w14:textId="77777777" w:rsidTr="1D1DD45C">
        <w:tc>
          <w:tcPr>
            <w:tcW w:w="2547" w:type="dxa"/>
          </w:tcPr>
          <w:p w14:paraId="74109B5D" w14:textId="2EEF8B13" w:rsidR="00CD4512" w:rsidRPr="00155224" w:rsidRDefault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Assessment objectives -</w:t>
            </w:r>
          </w:p>
        </w:tc>
        <w:tc>
          <w:tcPr>
            <w:tcW w:w="6946" w:type="dxa"/>
          </w:tcPr>
          <w:p w14:paraId="03BCD88D" w14:textId="005736F4" w:rsidR="00CD4512" w:rsidRPr="00155224" w:rsidRDefault="1D1DD45C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AO2: 1.1,1.2, 2.1, 2.2, 3.1, 3.2, 3.3, 4.1, 5.1, 5.2, 6.1, 7.2, 7.3, 7.4, 8.1</w:t>
            </w:r>
          </w:p>
          <w:p w14:paraId="3C25426F" w14:textId="790C1073" w:rsidR="00CD4512" w:rsidRPr="00155224" w:rsidRDefault="00CD4512">
            <w:pPr>
              <w:rPr>
                <w:rFonts w:ascii="Calibri" w:hAnsi="Calibri" w:cs="Calibri"/>
              </w:rPr>
            </w:pPr>
          </w:p>
        </w:tc>
      </w:tr>
      <w:tr w:rsidR="00155224" w:rsidRPr="00155224" w14:paraId="0167896E" w14:textId="77777777" w:rsidTr="1D1DD45C">
        <w:tc>
          <w:tcPr>
            <w:tcW w:w="2547" w:type="dxa"/>
          </w:tcPr>
          <w:p w14:paraId="4F00B15C" w14:textId="07CA6E01" w:rsidR="00CD4512" w:rsidRPr="00155224" w:rsidRDefault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Purpose of the essay</w:t>
            </w:r>
          </w:p>
        </w:tc>
        <w:tc>
          <w:tcPr>
            <w:tcW w:w="6946" w:type="dxa"/>
          </w:tcPr>
          <w:p w14:paraId="646FD733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This essay requires you to:</w:t>
            </w:r>
          </w:p>
          <w:p w14:paraId="319FA80E" w14:textId="395FD511" w:rsidR="00CD4512" w:rsidRPr="00155224" w:rsidRDefault="00CD4512" w:rsidP="00CD451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Define and evaluate what a good lesson</w:t>
            </w:r>
            <w:r w:rsidR="00803CE3" w:rsidRPr="00155224">
              <w:rPr>
                <w:rFonts w:ascii="Calibri" w:hAnsi="Calibri" w:cs="Calibri"/>
              </w:rPr>
              <w:t xml:space="preserve"> is made of</w:t>
            </w:r>
          </w:p>
          <w:p w14:paraId="54FEE379" w14:textId="77777777" w:rsidR="00CD4512" w:rsidRPr="00155224" w:rsidRDefault="00CD4512" w:rsidP="00CD451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Explain how inclusive learning environments and lessons are created</w:t>
            </w:r>
          </w:p>
          <w:p w14:paraId="5169703F" w14:textId="77777777" w:rsidR="00CD4512" w:rsidRPr="00155224" w:rsidRDefault="00CD4512" w:rsidP="00CD451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Demonstrate understanding of pupil diversity, pedagogy, behaviour, and subject knowledge</w:t>
            </w:r>
          </w:p>
          <w:p w14:paraId="5504122D" w14:textId="0330B33A" w:rsidR="00CD4512" w:rsidRPr="00155224" w:rsidRDefault="00CD4512" w:rsidP="00CD451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Critically reflect on observations of </w:t>
            </w:r>
            <w:r w:rsidR="00803CE3" w:rsidRPr="00155224">
              <w:rPr>
                <w:rFonts w:ascii="Calibri" w:hAnsi="Calibri" w:cs="Calibri"/>
              </w:rPr>
              <w:t>experienced</w:t>
            </w:r>
            <w:r w:rsidRPr="00155224">
              <w:rPr>
                <w:rFonts w:ascii="Calibri" w:hAnsi="Calibri" w:cs="Calibri"/>
              </w:rPr>
              <w:t xml:space="preserve"> colleagues</w:t>
            </w:r>
          </w:p>
          <w:p w14:paraId="183A3AC4" w14:textId="77777777" w:rsidR="00CD4512" w:rsidRPr="00155224" w:rsidRDefault="00CD4512" w:rsidP="00CD451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Link educational theory to practical classroom application</w:t>
            </w:r>
          </w:p>
          <w:p w14:paraId="21594914" w14:textId="77777777" w:rsidR="00803CE3" w:rsidRPr="00155224" w:rsidRDefault="00803CE3" w:rsidP="00CD4512">
            <w:pPr>
              <w:rPr>
                <w:rFonts w:ascii="Calibri" w:hAnsi="Calibri" w:cs="Calibri"/>
              </w:rPr>
            </w:pPr>
          </w:p>
          <w:p w14:paraId="0CED32B2" w14:textId="73216093" w:rsidR="00CD4512" w:rsidRPr="00155224" w:rsidRDefault="00CD4512" w:rsidP="00CD4512">
            <w:pPr>
              <w:rPr>
                <w:rFonts w:ascii="Calibri" w:hAnsi="Calibri" w:cs="Calibri"/>
                <w:b/>
                <w:bCs/>
              </w:rPr>
            </w:pPr>
            <w:r w:rsidRPr="00155224">
              <w:rPr>
                <w:rFonts w:ascii="Calibri" w:hAnsi="Calibri" w:cs="Calibri"/>
              </w:rPr>
              <w:t xml:space="preserve">Your writing should be analytical, </w:t>
            </w:r>
            <w:r w:rsidR="00803CE3" w:rsidRPr="00155224">
              <w:rPr>
                <w:rFonts w:ascii="Calibri" w:hAnsi="Calibri" w:cs="Calibri"/>
              </w:rPr>
              <w:t>informed by evidence</w:t>
            </w:r>
            <w:r w:rsidRPr="00155224">
              <w:rPr>
                <w:rFonts w:ascii="Calibri" w:hAnsi="Calibri" w:cs="Calibri"/>
              </w:rPr>
              <w:t>, and reflective, rather than descriptive.</w:t>
            </w:r>
            <w:r w:rsidR="00455312" w:rsidRPr="00155224">
              <w:rPr>
                <w:rFonts w:ascii="Calibri" w:hAnsi="Calibri" w:cs="Calibri"/>
              </w:rPr>
              <w:t xml:space="preserve"> </w:t>
            </w:r>
            <w:r w:rsidR="00455312" w:rsidRPr="00155224">
              <w:rPr>
                <w:rFonts w:ascii="Calibri" w:hAnsi="Calibri" w:cs="Calibri"/>
                <w:b/>
                <w:bCs/>
              </w:rPr>
              <w:t>It should also draw on your experience on placement and be as specific to your own school/your own teaching experience and observations as possible – this, rather than general commentary, will be of much greater use to your professional development as a teacher.</w:t>
            </w:r>
          </w:p>
          <w:p w14:paraId="68A0F1C2" w14:textId="77777777" w:rsidR="00CD4512" w:rsidRPr="00155224" w:rsidRDefault="00CD4512">
            <w:pPr>
              <w:rPr>
                <w:rFonts w:ascii="Calibri" w:hAnsi="Calibri" w:cs="Calibri"/>
              </w:rPr>
            </w:pPr>
          </w:p>
        </w:tc>
      </w:tr>
      <w:tr w:rsidR="00155224" w:rsidRPr="00155224" w14:paraId="42D44951" w14:textId="77777777" w:rsidTr="1D1DD45C">
        <w:tc>
          <w:tcPr>
            <w:tcW w:w="2547" w:type="dxa"/>
          </w:tcPr>
          <w:p w14:paraId="7C0FEE4A" w14:textId="298FA357" w:rsidR="00CD4512" w:rsidRPr="00155224" w:rsidRDefault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How should I structure my essay?</w:t>
            </w:r>
          </w:p>
        </w:tc>
        <w:tc>
          <w:tcPr>
            <w:tcW w:w="6946" w:type="dxa"/>
          </w:tcPr>
          <w:p w14:paraId="318C7D22" w14:textId="7BAD4A35" w:rsidR="00803CE3" w:rsidRPr="00155224" w:rsidRDefault="00803CE3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You can structure your essay however you see fit. Below is an example structure that you may find helpful.</w:t>
            </w:r>
          </w:p>
          <w:p w14:paraId="78B28B4B" w14:textId="77777777" w:rsidR="00803CE3" w:rsidRPr="00155224" w:rsidRDefault="00803CE3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1"/>
              <w:gridCol w:w="1403"/>
            </w:tblGrid>
            <w:tr w:rsidR="00155224" w:rsidRPr="00155224" w14:paraId="477FC182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ACD9B9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b/>
                      <w:bCs/>
                      <w:lang w:eastAsia="en-GB"/>
                    </w:rPr>
                    <w:t>Section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98FD6" w14:textId="4C94B5DC" w:rsidR="00CD4512" w:rsidRPr="00155224" w:rsidRDefault="00CD4512" w:rsidP="00CD45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n-GB"/>
                    </w:rPr>
                  </w:pPr>
                  <w:proofErr w:type="spellStart"/>
                  <w:r w:rsidRPr="00155224">
                    <w:rPr>
                      <w:rFonts w:ascii="Calibri" w:eastAsia="Times New Roman" w:hAnsi="Calibri" w:cs="Calibri"/>
                      <w:b/>
                      <w:bCs/>
                      <w:lang w:eastAsia="en-GB"/>
                    </w:rPr>
                    <w:t>Approx.Words</w:t>
                  </w:r>
                  <w:proofErr w:type="spellEnd"/>
                </w:p>
              </w:tc>
            </w:tr>
            <w:tr w:rsidR="00155224" w:rsidRPr="00155224" w14:paraId="12B66D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2F7DFC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Introduction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0D349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150–200</w:t>
                  </w:r>
                </w:p>
              </w:tc>
            </w:tr>
            <w:tr w:rsidR="00155224" w:rsidRPr="00155224" w14:paraId="601E99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A08E2B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Section 1: Positive Learning Environment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B093F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300–350</w:t>
                  </w:r>
                </w:p>
              </w:tc>
            </w:tr>
            <w:tr w:rsidR="00155224" w:rsidRPr="00155224" w14:paraId="5E5433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E11435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Section 2: Understanding &amp; Supporting Pupils’ Needs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1025B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300–350</w:t>
                  </w:r>
                </w:p>
              </w:tc>
            </w:tr>
            <w:tr w:rsidR="00155224" w:rsidRPr="00155224" w14:paraId="654544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43CD4E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Section 3: Teaching &amp; Learning Approaches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80499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250–300</w:t>
                  </w:r>
                </w:p>
              </w:tc>
            </w:tr>
            <w:tr w:rsidR="00155224" w:rsidRPr="00155224" w14:paraId="0355FD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642021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Section 4: Secure Subject Knowledge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16754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200–250</w:t>
                  </w:r>
                </w:p>
              </w:tc>
            </w:tr>
            <w:tr w:rsidR="00155224" w:rsidRPr="00155224" w14:paraId="4369FC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D0C7F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Conclusion</w:t>
                  </w:r>
                </w:p>
                <w:p w14:paraId="14E8E90A" w14:textId="77777777" w:rsidR="00803CE3" w:rsidRPr="00155224" w:rsidRDefault="00803CE3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0EA51" w14:textId="77777777" w:rsidR="00CD4512" w:rsidRPr="00155224" w:rsidRDefault="00CD4512" w:rsidP="00CD45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155224">
                    <w:rPr>
                      <w:rFonts w:ascii="Calibri" w:eastAsia="Times New Roman" w:hAnsi="Calibri" w:cs="Calibri"/>
                      <w:lang w:eastAsia="en-GB"/>
                    </w:rPr>
                    <w:t>150–200</w:t>
                  </w:r>
                </w:p>
              </w:tc>
            </w:tr>
          </w:tbl>
          <w:p w14:paraId="0A3588F8" w14:textId="77777777" w:rsidR="00CD4512" w:rsidRPr="00155224" w:rsidRDefault="00CD4512">
            <w:pPr>
              <w:rPr>
                <w:rFonts w:ascii="Calibri" w:hAnsi="Calibri" w:cs="Calibri"/>
              </w:rPr>
            </w:pPr>
          </w:p>
        </w:tc>
      </w:tr>
      <w:tr w:rsidR="00155224" w:rsidRPr="00155224" w14:paraId="4EEA5197" w14:textId="77777777" w:rsidTr="1D1DD45C">
        <w:tc>
          <w:tcPr>
            <w:tcW w:w="2547" w:type="dxa"/>
          </w:tcPr>
          <w:p w14:paraId="650D7D3E" w14:textId="461F26EF" w:rsidR="00CD4512" w:rsidRPr="00155224" w:rsidRDefault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Introduction</w:t>
            </w:r>
          </w:p>
        </w:tc>
        <w:tc>
          <w:tcPr>
            <w:tcW w:w="6946" w:type="dxa"/>
          </w:tcPr>
          <w:p w14:paraId="1F4C31D7" w14:textId="3D343557" w:rsidR="00CD4512" w:rsidRPr="00155224" w:rsidRDefault="00CD4512" w:rsidP="00CD451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Define “a good lesson”</w:t>
            </w:r>
          </w:p>
          <w:p w14:paraId="07759C62" w14:textId="0E3BEE0A" w:rsidR="00CD4512" w:rsidRPr="00155224" w:rsidRDefault="00CD4512" w:rsidP="00CD451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Introduce inclusivity as</w:t>
            </w:r>
            <w:r w:rsidR="00803CE3" w:rsidRPr="00155224">
              <w:rPr>
                <w:rFonts w:ascii="Calibri" w:hAnsi="Calibri" w:cs="Calibri"/>
              </w:rPr>
              <w:t xml:space="preserve"> a key component of a good lesson</w:t>
            </w:r>
          </w:p>
          <w:p w14:paraId="4E11D2CB" w14:textId="77777777" w:rsidR="00CD4512" w:rsidRPr="00155224" w:rsidRDefault="00CD4512" w:rsidP="00803CE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Briefly outline the key areas the essay will explore</w:t>
            </w:r>
          </w:p>
          <w:p w14:paraId="518AA50A" w14:textId="36B244D6" w:rsidR="00803CE3" w:rsidRPr="00155224" w:rsidRDefault="00803CE3" w:rsidP="00803CE3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155224" w:rsidRPr="00155224" w14:paraId="209DF324" w14:textId="77777777" w:rsidTr="1D1DD45C">
        <w:tc>
          <w:tcPr>
            <w:tcW w:w="2547" w:type="dxa"/>
          </w:tcPr>
          <w:p w14:paraId="7753D8B5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Section 1: Creating a Positive &amp; Inclusive Learning Environment</w:t>
            </w:r>
          </w:p>
          <w:p w14:paraId="277D4791" w14:textId="77777777" w:rsidR="00803CE3" w:rsidRPr="00155224" w:rsidRDefault="00803CE3" w:rsidP="00CD4512">
            <w:pPr>
              <w:rPr>
                <w:rFonts w:ascii="Calibri" w:hAnsi="Calibri" w:cs="Calibri"/>
              </w:rPr>
            </w:pPr>
          </w:p>
          <w:p w14:paraId="66AD970E" w14:textId="45A59753" w:rsidR="00CD4512" w:rsidRPr="00155224" w:rsidRDefault="1D1DD45C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(Criteria: 1.1, 1.2, 2.1, 2.2)</w:t>
            </w:r>
          </w:p>
          <w:p w14:paraId="1EB504CB" w14:textId="77777777" w:rsidR="00CD4512" w:rsidRPr="00155224" w:rsidRDefault="00CD4512" w:rsidP="002705B9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14:paraId="1E8E81BA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This section should explore why environment matters and how it is created.</w:t>
            </w:r>
          </w:p>
          <w:p w14:paraId="24E9C04E" w14:textId="77777777" w:rsidR="00FD70F0" w:rsidRPr="00155224" w:rsidRDefault="00FD70F0" w:rsidP="00CD4512">
            <w:pPr>
              <w:rPr>
                <w:rFonts w:ascii="Calibri" w:hAnsi="Calibri" w:cs="Calibri"/>
              </w:rPr>
            </w:pPr>
          </w:p>
          <w:p w14:paraId="2C138BBE" w14:textId="7CE31912" w:rsidR="00FD70F0" w:rsidRPr="00155224" w:rsidRDefault="00803CE3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You might want to think about: </w:t>
            </w:r>
          </w:p>
          <w:p w14:paraId="3C591F5A" w14:textId="2C4AA4C8" w:rsidR="00CD4512" w:rsidRPr="00155224" w:rsidRDefault="00CD4512" w:rsidP="00471B3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Relationships and trust between teacher and pupils (1.1)</w:t>
            </w:r>
          </w:p>
          <w:p w14:paraId="402463B8" w14:textId="01B28D18" w:rsidR="00CD4512" w:rsidRPr="00155224" w:rsidRDefault="1D1DD45C" w:rsidP="1D1DD45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Modelling behaviour (1.2)</w:t>
            </w:r>
          </w:p>
          <w:p w14:paraId="32DC5860" w14:textId="6C2FAAFA" w:rsidR="00471B37" w:rsidRPr="00155224" w:rsidRDefault="1D1DD45C" w:rsidP="1D1DD45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lang w:eastAsia="en-GB"/>
              </w:rPr>
            </w:pPr>
            <w:r w:rsidRPr="00155224">
              <w:rPr>
                <w:rFonts w:ascii="Calibri" w:eastAsia="Times New Roman" w:hAnsi="Calibri" w:cs="Calibri"/>
                <w:lang w:eastAsia="en-GB"/>
              </w:rPr>
              <w:lastRenderedPageBreak/>
              <w:t>How have you created predictability and safety within your learning environment? (2.1)</w:t>
            </w:r>
          </w:p>
          <w:p w14:paraId="4A3719D1" w14:textId="4E82A512" w:rsidR="00471B37" w:rsidRPr="00155224" w:rsidRDefault="1D1DD45C" w:rsidP="00471B3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lang w:eastAsia="en-GB"/>
              </w:rPr>
            </w:pPr>
            <w:r w:rsidRPr="00155224">
              <w:rPr>
                <w:rFonts w:ascii="Calibri" w:eastAsia="Times New Roman" w:hAnsi="Calibri" w:cs="Calibri"/>
                <w:lang w:eastAsia="en-GB"/>
              </w:rPr>
              <w:t>What strategies have you used to motivate and enable pupils to self-regulate emotionally? (2.2)</w:t>
            </w:r>
          </w:p>
          <w:p w14:paraId="22717314" w14:textId="17CD421B" w:rsidR="00FD70F0" w:rsidRPr="00155224" w:rsidRDefault="00FD70F0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You may wish to include: </w:t>
            </w:r>
          </w:p>
          <w:p w14:paraId="2BFE71EA" w14:textId="18FECD53" w:rsidR="00CD4512" w:rsidRPr="00155224" w:rsidRDefault="00CD4512" w:rsidP="00471B3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Reference</w:t>
            </w:r>
            <w:r w:rsidR="00FD70F0" w:rsidRPr="00155224">
              <w:rPr>
                <w:rFonts w:ascii="Calibri" w:hAnsi="Calibri" w:cs="Calibri"/>
              </w:rPr>
              <w:t>s to</w:t>
            </w:r>
            <w:r w:rsidRPr="00155224">
              <w:rPr>
                <w:rFonts w:ascii="Calibri" w:hAnsi="Calibri" w:cs="Calibri"/>
              </w:rPr>
              <w:t xml:space="preserve"> behaviour frameworks</w:t>
            </w:r>
            <w:r w:rsidR="00FD70F0" w:rsidRPr="00155224">
              <w:rPr>
                <w:rFonts w:ascii="Calibri" w:hAnsi="Calibri" w:cs="Calibri"/>
              </w:rPr>
              <w:t>, theories or</w:t>
            </w:r>
            <w:r w:rsidRPr="00155224">
              <w:rPr>
                <w:rFonts w:ascii="Calibri" w:hAnsi="Calibri" w:cs="Calibri"/>
              </w:rPr>
              <w:t xml:space="preserve"> theorists where appropriate</w:t>
            </w:r>
          </w:p>
          <w:p w14:paraId="4C038BD0" w14:textId="2CBE3392" w:rsidR="00CD4512" w:rsidRPr="00155224" w:rsidRDefault="00CD4512" w:rsidP="00471B3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A</w:t>
            </w:r>
            <w:r w:rsidR="00FD70F0" w:rsidRPr="00155224">
              <w:rPr>
                <w:rFonts w:ascii="Calibri" w:hAnsi="Calibri" w:cs="Calibri"/>
              </w:rPr>
              <w:t xml:space="preserve">n analysis of </w:t>
            </w:r>
            <w:r w:rsidRPr="00155224">
              <w:rPr>
                <w:rFonts w:ascii="Calibri" w:hAnsi="Calibri" w:cs="Calibri"/>
              </w:rPr>
              <w:t>why observed strategies</w:t>
            </w:r>
            <w:r w:rsidR="00FD70F0" w:rsidRPr="00155224">
              <w:rPr>
                <w:rFonts w:ascii="Calibri" w:hAnsi="Calibri" w:cs="Calibri"/>
              </w:rPr>
              <w:t xml:space="preserve"> are/</w:t>
            </w:r>
            <w:r w:rsidRPr="00155224">
              <w:rPr>
                <w:rFonts w:ascii="Calibri" w:hAnsi="Calibri" w:cs="Calibri"/>
              </w:rPr>
              <w:t>were effective, not just what was done</w:t>
            </w:r>
          </w:p>
          <w:p w14:paraId="3F178E71" w14:textId="326FE21E" w:rsidR="00CD4512" w:rsidRPr="00155224" w:rsidRDefault="00FD70F0" w:rsidP="00471B3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How </w:t>
            </w:r>
            <w:r w:rsidR="00CD4512" w:rsidRPr="00155224">
              <w:rPr>
                <w:rFonts w:ascii="Calibri" w:hAnsi="Calibri" w:cs="Calibri"/>
              </w:rPr>
              <w:t xml:space="preserve">behaviour management </w:t>
            </w:r>
            <w:r w:rsidRPr="00155224">
              <w:rPr>
                <w:rFonts w:ascii="Calibri" w:hAnsi="Calibri" w:cs="Calibri"/>
              </w:rPr>
              <w:t>and</w:t>
            </w:r>
            <w:r w:rsidR="00CD4512" w:rsidRPr="00155224">
              <w:rPr>
                <w:rFonts w:ascii="Calibri" w:hAnsi="Calibri" w:cs="Calibri"/>
              </w:rPr>
              <w:t xml:space="preserve"> inclusive access to learning</w:t>
            </w:r>
            <w:r w:rsidRPr="00155224">
              <w:rPr>
                <w:rFonts w:ascii="Calibri" w:hAnsi="Calibri" w:cs="Calibri"/>
              </w:rPr>
              <w:t xml:space="preserve"> are linked</w:t>
            </w:r>
          </w:p>
          <w:p w14:paraId="2185AF2C" w14:textId="1FEA44C9" w:rsidR="00FD70F0" w:rsidRPr="00155224" w:rsidRDefault="00FD70F0" w:rsidP="00FD70F0">
            <w:pPr>
              <w:rPr>
                <w:rFonts w:ascii="Calibri" w:hAnsi="Calibri" w:cs="Calibri"/>
              </w:rPr>
            </w:pPr>
          </w:p>
        </w:tc>
      </w:tr>
      <w:tr w:rsidR="00155224" w:rsidRPr="00155224" w14:paraId="40973BDE" w14:textId="77777777" w:rsidTr="1D1DD45C">
        <w:tc>
          <w:tcPr>
            <w:tcW w:w="2547" w:type="dxa"/>
          </w:tcPr>
          <w:p w14:paraId="6AAAAB2F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lastRenderedPageBreak/>
              <w:t>Section 2: Understanding and Supporting Pupils’ Needs</w:t>
            </w:r>
          </w:p>
          <w:p w14:paraId="3076282E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(Criteria: 3.1, 3.2, 3.3, 4.1)</w:t>
            </w:r>
          </w:p>
          <w:p w14:paraId="668582D8" w14:textId="77777777" w:rsidR="00CD4512" w:rsidRPr="00155224" w:rsidRDefault="00CD4512" w:rsidP="002705B9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14:paraId="016B9045" w14:textId="41A4D71E" w:rsidR="00CD4512" w:rsidRPr="00155224" w:rsidRDefault="00FD70F0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You might want to think about: </w:t>
            </w:r>
          </w:p>
          <w:p w14:paraId="53BDA3CF" w14:textId="02072CA2" w:rsidR="00CD4512" w:rsidRPr="00155224" w:rsidRDefault="00FD70F0" w:rsidP="00FD70F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The d</w:t>
            </w:r>
            <w:r w:rsidR="00CD4512" w:rsidRPr="00155224">
              <w:rPr>
                <w:rFonts w:ascii="Calibri" w:hAnsi="Calibri" w:cs="Calibri"/>
              </w:rPr>
              <w:t xml:space="preserve">ifferences in </w:t>
            </w:r>
            <w:r w:rsidRPr="00155224">
              <w:rPr>
                <w:rFonts w:ascii="Calibri" w:hAnsi="Calibri" w:cs="Calibri"/>
              </w:rPr>
              <w:t xml:space="preserve">pupils’ </w:t>
            </w:r>
            <w:r w:rsidR="00CD4512" w:rsidRPr="00155224">
              <w:rPr>
                <w:rFonts w:ascii="Calibri" w:hAnsi="Calibri" w:cs="Calibri"/>
              </w:rPr>
              <w:t>physical, social, emotional, and cognitive development (3.1)</w:t>
            </w:r>
          </w:p>
          <w:p w14:paraId="5B13A240" w14:textId="3EF926E5" w:rsidR="00CD4512" w:rsidRPr="00155224" w:rsidRDefault="00CD4512" w:rsidP="00FD70F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Identifying specific needs within your placement context (3.2)</w:t>
            </w:r>
          </w:p>
          <w:p w14:paraId="28DBA22E" w14:textId="6BA8B140" w:rsidR="00CD4512" w:rsidRPr="00155224" w:rsidRDefault="00FD70F0" w:rsidP="00FD70F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The i</w:t>
            </w:r>
            <w:r w:rsidR="00CD4512" w:rsidRPr="00155224">
              <w:rPr>
                <w:rFonts w:ascii="Calibri" w:hAnsi="Calibri" w:cs="Calibri"/>
              </w:rPr>
              <w:t xml:space="preserve">mpact of </w:t>
            </w:r>
            <w:r w:rsidRPr="00155224">
              <w:rPr>
                <w:rFonts w:ascii="Calibri" w:hAnsi="Calibri" w:cs="Calibri"/>
              </w:rPr>
              <w:t xml:space="preserve">pupils’ </w:t>
            </w:r>
            <w:r w:rsidR="00CD4512" w:rsidRPr="00155224">
              <w:rPr>
                <w:rFonts w:ascii="Calibri" w:hAnsi="Calibri" w:cs="Calibri"/>
              </w:rPr>
              <w:t>backgrounds (e.g. socio-economic, cultural, EAL) on engagement (3.3)</w:t>
            </w:r>
          </w:p>
          <w:p w14:paraId="4B36B486" w14:textId="75A7C59A" w:rsidR="00471B37" w:rsidRPr="00155224" w:rsidRDefault="1D1DD45C" w:rsidP="00FD70F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What planning and delivery strategies have you used to enable all pupils to access learning? (4.1)</w:t>
            </w:r>
          </w:p>
          <w:p w14:paraId="76D93E8D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</w:p>
          <w:p w14:paraId="5EB5730C" w14:textId="6949B8A5" w:rsidR="00FD70F0" w:rsidRPr="00155224" w:rsidRDefault="00FD70F0" w:rsidP="00FD70F0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You may wish to include: </w:t>
            </w:r>
          </w:p>
          <w:p w14:paraId="4C0A6BA7" w14:textId="40BDC3D5" w:rsidR="00CD4512" w:rsidRPr="00155224" w:rsidRDefault="00FD70F0" w:rsidP="00CD451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E</w:t>
            </w:r>
            <w:r w:rsidR="00CD4512" w:rsidRPr="00155224">
              <w:rPr>
                <w:rFonts w:ascii="Calibri" w:hAnsi="Calibri" w:cs="Calibri"/>
              </w:rPr>
              <w:t>xamples such as SEND, EAL, high prior attainers, or pupils with SEMH needs</w:t>
            </w:r>
          </w:p>
          <w:p w14:paraId="4FFF5F07" w14:textId="57E4EC9D" w:rsidR="00CD4512" w:rsidRPr="00155224" w:rsidRDefault="00FD70F0" w:rsidP="00CD451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H</w:t>
            </w:r>
            <w:r w:rsidR="00CD4512" w:rsidRPr="00155224">
              <w:rPr>
                <w:rFonts w:ascii="Calibri" w:hAnsi="Calibri" w:cs="Calibri"/>
              </w:rPr>
              <w:t>ow lesson design removes barriers to learning</w:t>
            </w:r>
          </w:p>
          <w:p w14:paraId="478B87A8" w14:textId="096063F1" w:rsidR="00FD70F0" w:rsidRPr="00155224" w:rsidRDefault="00FD70F0" w:rsidP="00FD70F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A discussion about the link between adaptive teaching and inclusion and how this is done effectively</w:t>
            </w:r>
          </w:p>
          <w:p w14:paraId="2AF97F59" w14:textId="0A87D4FB" w:rsidR="00CD4512" w:rsidRPr="00155224" w:rsidRDefault="00CD4512" w:rsidP="00CD4512">
            <w:pPr>
              <w:rPr>
                <w:rFonts w:ascii="Calibri" w:hAnsi="Calibri" w:cs="Calibri"/>
              </w:rPr>
            </w:pPr>
          </w:p>
        </w:tc>
      </w:tr>
      <w:tr w:rsidR="00155224" w:rsidRPr="00155224" w14:paraId="6DAACC66" w14:textId="77777777" w:rsidTr="1D1DD45C">
        <w:tc>
          <w:tcPr>
            <w:tcW w:w="2547" w:type="dxa"/>
          </w:tcPr>
          <w:p w14:paraId="02630AA5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Section 3: Teaching and Learning Approaches</w:t>
            </w:r>
          </w:p>
          <w:p w14:paraId="2C9C1F61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(Criteria: 5.1, 5.2, 6.1)</w:t>
            </w:r>
          </w:p>
          <w:p w14:paraId="04E098E1" w14:textId="77777777" w:rsidR="00CD4512" w:rsidRPr="00155224" w:rsidRDefault="00CD4512" w:rsidP="002705B9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14:paraId="412703CC" w14:textId="77777777" w:rsidR="00FD70F0" w:rsidRPr="00155224" w:rsidRDefault="00FD70F0" w:rsidP="00FD70F0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You might want to think about: </w:t>
            </w:r>
          </w:p>
          <w:p w14:paraId="4F4EF371" w14:textId="17FB3F5B" w:rsidR="00CD4512" w:rsidRPr="00155224" w:rsidRDefault="00FD70F0" w:rsidP="00471B3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A r</w:t>
            </w:r>
            <w:r w:rsidR="00CD4512" w:rsidRPr="00155224">
              <w:rPr>
                <w:rFonts w:ascii="Calibri" w:hAnsi="Calibri" w:cs="Calibri"/>
              </w:rPr>
              <w:t>ange of teaching approaches (e.g. modelling, questioning, retrieval practice) (5.1)</w:t>
            </w:r>
          </w:p>
          <w:p w14:paraId="3F674938" w14:textId="5069D119" w:rsidR="00CD4512" w:rsidRPr="00155224" w:rsidRDefault="00FD70F0" w:rsidP="00471B3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Evaluating the </w:t>
            </w:r>
            <w:r w:rsidR="00CD4512" w:rsidRPr="00155224">
              <w:rPr>
                <w:rFonts w:ascii="Calibri" w:hAnsi="Calibri" w:cs="Calibri"/>
              </w:rPr>
              <w:t>strategies observed in exp</w:t>
            </w:r>
            <w:r w:rsidRPr="00155224">
              <w:rPr>
                <w:rFonts w:ascii="Calibri" w:hAnsi="Calibri" w:cs="Calibri"/>
              </w:rPr>
              <w:t xml:space="preserve">erienced </w:t>
            </w:r>
            <w:r w:rsidR="00CD4512" w:rsidRPr="00155224">
              <w:rPr>
                <w:rFonts w:ascii="Calibri" w:hAnsi="Calibri" w:cs="Calibri"/>
              </w:rPr>
              <w:t>colleagues</w:t>
            </w:r>
            <w:r w:rsidRPr="00155224">
              <w:rPr>
                <w:rFonts w:ascii="Calibri" w:hAnsi="Calibri" w:cs="Calibri"/>
              </w:rPr>
              <w:t>’ lessons</w:t>
            </w:r>
            <w:r w:rsidR="00CD4512" w:rsidRPr="00155224">
              <w:rPr>
                <w:rFonts w:ascii="Calibri" w:hAnsi="Calibri" w:cs="Calibri"/>
              </w:rPr>
              <w:t xml:space="preserve"> (5.2)</w:t>
            </w:r>
          </w:p>
          <w:p w14:paraId="507BD9C8" w14:textId="2E9A6FE8" w:rsidR="00471B37" w:rsidRPr="00155224" w:rsidRDefault="1D1DD45C" w:rsidP="00471B3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lang w:eastAsia="en-GB"/>
              </w:rPr>
            </w:pPr>
            <w:r w:rsidRPr="00155224">
              <w:rPr>
                <w:rFonts w:ascii="Calibri" w:eastAsia="Times New Roman" w:hAnsi="Calibri" w:cs="Calibri"/>
                <w:lang w:eastAsia="en-GB"/>
              </w:rPr>
              <w:t>Which approaches have you found to be effective when planning and delivering your plan? (6.1)</w:t>
            </w:r>
          </w:p>
          <w:p w14:paraId="06C8D6FA" w14:textId="728D5B62" w:rsidR="00CD4512" w:rsidRPr="00155224" w:rsidRDefault="009B72E6" w:rsidP="00471B3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W</w:t>
            </w:r>
            <w:r w:rsidR="00CD4512" w:rsidRPr="00155224">
              <w:rPr>
                <w:rFonts w:ascii="Calibri" w:hAnsi="Calibri" w:cs="Calibri"/>
              </w:rPr>
              <w:t>hy certain approaches support inclusion and progress</w:t>
            </w:r>
          </w:p>
          <w:p w14:paraId="318F050B" w14:textId="44E01B6C" w:rsidR="00CD4512" w:rsidRPr="00155224" w:rsidRDefault="00CD4512" w:rsidP="00471B3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Compar</w:t>
            </w:r>
            <w:r w:rsidR="009B72E6" w:rsidRPr="00155224">
              <w:rPr>
                <w:rFonts w:ascii="Calibri" w:hAnsi="Calibri" w:cs="Calibri"/>
              </w:rPr>
              <w:t xml:space="preserve">ing </w:t>
            </w:r>
            <w:r w:rsidRPr="00155224">
              <w:rPr>
                <w:rFonts w:ascii="Calibri" w:hAnsi="Calibri" w:cs="Calibri"/>
              </w:rPr>
              <w:t xml:space="preserve">different strategies </w:t>
            </w:r>
          </w:p>
          <w:p w14:paraId="3E310E9B" w14:textId="706360C6" w:rsidR="009B72E6" w:rsidRPr="00155224" w:rsidRDefault="00CD4512" w:rsidP="00471B3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Link</w:t>
            </w:r>
            <w:r w:rsidR="009B72E6" w:rsidRPr="00155224">
              <w:rPr>
                <w:rFonts w:ascii="Calibri" w:hAnsi="Calibri" w:cs="Calibri"/>
              </w:rPr>
              <w:t>ing</w:t>
            </w:r>
            <w:r w:rsidRPr="00155224">
              <w:rPr>
                <w:rFonts w:ascii="Calibri" w:hAnsi="Calibri" w:cs="Calibri"/>
              </w:rPr>
              <w:t xml:space="preserve"> pedagogy to pupil outcomes and engagement</w:t>
            </w:r>
          </w:p>
          <w:p w14:paraId="3755B26D" w14:textId="4415A37D" w:rsidR="00CD4512" w:rsidRPr="00155224" w:rsidRDefault="00CD4512" w:rsidP="00CD4512">
            <w:pPr>
              <w:rPr>
                <w:rFonts w:ascii="Calibri" w:hAnsi="Calibri" w:cs="Calibri"/>
              </w:rPr>
            </w:pPr>
          </w:p>
        </w:tc>
      </w:tr>
      <w:tr w:rsidR="00155224" w:rsidRPr="00155224" w14:paraId="084929D9" w14:textId="77777777" w:rsidTr="1D1DD45C">
        <w:tc>
          <w:tcPr>
            <w:tcW w:w="2547" w:type="dxa"/>
          </w:tcPr>
          <w:p w14:paraId="1C46E5BD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7. Section 4: Secure Subject Knowledge &amp; Curriculum Access</w:t>
            </w:r>
          </w:p>
          <w:p w14:paraId="66E83CD4" w14:textId="129603A9" w:rsidR="00CD4512" w:rsidRPr="00155224" w:rsidRDefault="1D1DD45C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(Criteria: 7.2, 7.3, 7.4, 8.1)</w:t>
            </w:r>
          </w:p>
          <w:p w14:paraId="50110039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14:paraId="55FECCEE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This section explains how teacher expertise underpins inclusive teaching.</w:t>
            </w:r>
          </w:p>
          <w:p w14:paraId="7AB37C56" w14:textId="77777777" w:rsidR="009B72E6" w:rsidRPr="00155224" w:rsidRDefault="009B72E6" w:rsidP="009B72E6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You might want to think about: </w:t>
            </w:r>
          </w:p>
          <w:p w14:paraId="3B7C173B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</w:p>
          <w:p w14:paraId="12B38723" w14:textId="77777777" w:rsidR="009B72E6" w:rsidRPr="00155224" w:rsidRDefault="00CD4512" w:rsidP="009B72E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Identifying and addressing misconceptions (7.2)</w:t>
            </w:r>
          </w:p>
          <w:p w14:paraId="76A5591D" w14:textId="77777777" w:rsidR="009B72E6" w:rsidRPr="00155224" w:rsidRDefault="009B72E6" w:rsidP="00CD451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The i</w:t>
            </w:r>
            <w:r w:rsidR="00CD4512" w:rsidRPr="00155224">
              <w:rPr>
                <w:rFonts w:ascii="Calibri" w:hAnsi="Calibri" w:cs="Calibri"/>
              </w:rPr>
              <w:t>mportance of sequencing, chunking, and pitch (7.3)</w:t>
            </w:r>
          </w:p>
          <w:p w14:paraId="3186CBD5" w14:textId="5B9CA710" w:rsidR="00CD4512" w:rsidRPr="00155224" w:rsidRDefault="009B72E6" w:rsidP="00CD451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The r</w:t>
            </w:r>
            <w:r w:rsidR="00CD4512" w:rsidRPr="00155224">
              <w:rPr>
                <w:rFonts w:ascii="Calibri" w:hAnsi="Calibri" w:cs="Calibri"/>
              </w:rPr>
              <w:t>ole of secure subject knowledge in enabling progress for all learners (7.4)</w:t>
            </w:r>
          </w:p>
          <w:p w14:paraId="64D4B1FD" w14:textId="22EC0553" w:rsidR="00471B37" w:rsidRPr="00155224" w:rsidRDefault="00471B37" w:rsidP="00CD451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Give examples of how you have pitched your secure subject knowledge in your lessons/learning experiences to enable pupils to make good progress (8.1)</w:t>
            </w:r>
          </w:p>
          <w:p w14:paraId="175F34CC" w14:textId="77777777" w:rsidR="00471B37" w:rsidRPr="00155224" w:rsidRDefault="00471B37" w:rsidP="00471B37">
            <w:pPr>
              <w:pStyle w:val="ListParagraph"/>
              <w:rPr>
                <w:rFonts w:ascii="Calibri" w:hAnsi="Calibri" w:cs="Calibri"/>
              </w:rPr>
            </w:pPr>
          </w:p>
          <w:p w14:paraId="1B467A08" w14:textId="269C0968" w:rsidR="00CD4512" w:rsidRPr="00155224" w:rsidRDefault="009B72E6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Other things to consider including: </w:t>
            </w:r>
          </w:p>
          <w:p w14:paraId="782F73B6" w14:textId="77777777" w:rsidR="00CD4512" w:rsidRPr="00155224" w:rsidRDefault="00CD4512" w:rsidP="009B72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Examples of how expert teachers adapt explanations</w:t>
            </w:r>
          </w:p>
          <w:p w14:paraId="21A93E2E" w14:textId="0B20B4C8" w:rsidR="00CD4512" w:rsidRPr="00155224" w:rsidRDefault="009B72E6" w:rsidP="009B72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Why </w:t>
            </w:r>
            <w:r w:rsidR="00CD4512" w:rsidRPr="00155224">
              <w:rPr>
                <w:rFonts w:ascii="Calibri" w:hAnsi="Calibri" w:cs="Calibri"/>
              </w:rPr>
              <w:t>subject knowledge supports confidence and clarity</w:t>
            </w:r>
            <w:r w:rsidRPr="00155224">
              <w:rPr>
                <w:rFonts w:ascii="Calibri" w:hAnsi="Calibri" w:cs="Calibri"/>
              </w:rPr>
              <w:t xml:space="preserve"> – and how</w:t>
            </w:r>
          </w:p>
          <w:p w14:paraId="321B1149" w14:textId="652C8E69" w:rsidR="009B72E6" w:rsidRPr="00155224" w:rsidRDefault="00CD4512" w:rsidP="009B72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Links between curriculum access and inclusion</w:t>
            </w:r>
          </w:p>
          <w:p w14:paraId="37425F27" w14:textId="55D3A07E" w:rsidR="00CD4512" w:rsidRPr="00155224" w:rsidRDefault="00CD4512" w:rsidP="00CD4512">
            <w:pPr>
              <w:rPr>
                <w:rFonts w:ascii="Calibri" w:hAnsi="Calibri" w:cs="Calibri"/>
              </w:rPr>
            </w:pPr>
          </w:p>
        </w:tc>
      </w:tr>
      <w:tr w:rsidR="00CD4512" w:rsidRPr="00155224" w14:paraId="1B18EA29" w14:textId="77777777" w:rsidTr="1D1DD45C">
        <w:tc>
          <w:tcPr>
            <w:tcW w:w="2547" w:type="dxa"/>
          </w:tcPr>
          <w:p w14:paraId="745E46AC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lastRenderedPageBreak/>
              <w:t>8. Conclusion</w:t>
            </w:r>
          </w:p>
          <w:p w14:paraId="303F1050" w14:textId="1F4B2E19" w:rsidR="00CD4512" w:rsidRPr="00155224" w:rsidRDefault="00CD4512" w:rsidP="00CD4512">
            <w:pPr>
              <w:rPr>
                <w:rFonts w:ascii="Calibri" w:hAnsi="Calibri" w:cs="Calibri"/>
              </w:rPr>
            </w:pPr>
          </w:p>
          <w:p w14:paraId="7DBB2486" w14:textId="52549389" w:rsidR="00CD4512" w:rsidRPr="00155224" w:rsidRDefault="00CD4512" w:rsidP="009B72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6AA14169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In your conclusion:</w:t>
            </w:r>
          </w:p>
          <w:p w14:paraId="475749E9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</w:p>
          <w:p w14:paraId="7ABB57A4" w14:textId="77777777" w:rsidR="00CD4512" w:rsidRPr="00155224" w:rsidRDefault="00CD4512" w:rsidP="009B72E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Revisit your definition of a good lesson</w:t>
            </w:r>
          </w:p>
          <w:p w14:paraId="21A1F8A5" w14:textId="5E07BE3C" w:rsidR="00CD4512" w:rsidRPr="00155224" w:rsidRDefault="00CD4512" w:rsidP="009B72E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 xml:space="preserve">Summarise how environment, inclusion, pedagogy, and subject knowledge </w:t>
            </w:r>
            <w:r w:rsidR="00455312" w:rsidRPr="00155224">
              <w:rPr>
                <w:rFonts w:ascii="Calibri" w:hAnsi="Calibri" w:cs="Calibri"/>
              </w:rPr>
              <w:t>complement each other</w:t>
            </w:r>
          </w:p>
          <w:p w14:paraId="6DF1A97D" w14:textId="223436F2" w:rsidR="00CD4512" w:rsidRPr="00155224" w:rsidRDefault="00CD4512" w:rsidP="009B72E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Reinforce that inclusive teaching is intentional, planned, and reflective</w:t>
            </w:r>
          </w:p>
          <w:p w14:paraId="6B0014EC" w14:textId="77777777" w:rsidR="00CD4512" w:rsidRPr="00155224" w:rsidRDefault="00CD4512" w:rsidP="009B72E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55224">
              <w:rPr>
                <w:rFonts w:ascii="Calibri" w:hAnsi="Calibri" w:cs="Calibri"/>
              </w:rPr>
              <w:t>Avoid introducing new ideas</w:t>
            </w:r>
          </w:p>
          <w:p w14:paraId="0469758A" w14:textId="77777777" w:rsidR="00455312" w:rsidRPr="00155224" w:rsidRDefault="00455312" w:rsidP="00455312">
            <w:pPr>
              <w:rPr>
                <w:rFonts w:ascii="Calibri" w:hAnsi="Calibri" w:cs="Calibri"/>
              </w:rPr>
            </w:pPr>
          </w:p>
          <w:p w14:paraId="7D2F8CF4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</w:p>
          <w:p w14:paraId="243F6A26" w14:textId="7AF2B059" w:rsidR="00CD4512" w:rsidRPr="00155224" w:rsidRDefault="00CD4512" w:rsidP="00CD4512">
            <w:pPr>
              <w:rPr>
                <w:rFonts w:ascii="Calibri" w:hAnsi="Calibri" w:cs="Calibri"/>
              </w:rPr>
            </w:pPr>
          </w:p>
          <w:p w14:paraId="2FD7F0DF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</w:p>
          <w:p w14:paraId="5127004E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</w:p>
          <w:p w14:paraId="18BCE1AC" w14:textId="77777777" w:rsidR="00CD4512" w:rsidRPr="00155224" w:rsidRDefault="00CD4512" w:rsidP="00CD4512">
            <w:pPr>
              <w:rPr>
                <w:rFonts w:ascii="Calibri" w:hAnsi="Calibri" w:cs="Calibri"/>
              </w:rPr>
            </w:pPr>
          </w:p>
          <w:p w14:paraId="0F751E52" w14:textId="7A7509D3" w:rsidR="00CD4512" w:rsidRPr="00155224" w:rsidRDefault="00CD4512" w:rsidP="00CD4512">
            <w:pPr>
              <w:rPr>
                <w:rFonts w:ascii="Calibri" w:hAnsi="Calibri" w:cs="Calibri"/>
              </w:rPr>
            </w:pPr>
          </w:p>
        </w:tc>
      </w:tr>
    </w:tbl>
    <w:p w14:paraId="4C7045DD" w14:textId="77777777" w:rsidR="00CD4512" w:rsidRPr="00155224" w:rsidRDefault="00CD4512" w:rsidP="00CD4512">
      <w:pPr>
        <w:rPr>
          <w:rFonts w:ascii="Calibri" w:hAnsi="Calibri" w:cs="Calibri"/>
        </w:rPr>
      </w:pPr>
    </w:p>
    <w:p w14:paraId="3DAC92EA" w14:textId="773A5A8B" w:rsidR="00CD4512" w:rsidRPr="00155224" w:rsidRDefault="009B72E6">
      <w:pPr>
        <w:rPr>
          <w:rFonts w:ascii="Calibri" w:hAnsi="Calibri" w:cs="Calibri"/>
        </w:rPr>
      </w:pPr>
      <w:r w:rsidRPr="00155224">
        <w:rPr>
          <w:rFonts w:ascii="Calibri" w:hAnsi="Calibri" w:cs="Calibri"/>
        </w:rPr>
        <w:t>Remember:</w:t>
      </w:r>
    </w:p>
    <w:p w14:paraId="5B2BE376" w14:textId="1F7D8BF6" w:rsidR="009B72E6" w:rsidRPr="00155224" w:rsidRDefault="009B72E6" w:rsidP="009B72E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155224">
        <w:rPr>
          <w:rFonts w:ascii="Calibri" w:hAnsi="Calibri" w:cs="Calibri"/>
        </w:rPr>
        <w:t>Use formal academic tone</w:t>
      </w:r>
    </w:p>
    <w:p w14:paraId="588F5C80" w14:textId="2E6F1CCF" w:rsidR="009B72E6" w:rsidRPr="00155224" w:rsidRDefault="009B72E6" w:rsidP="009B72E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155224">
        <w:rPr>
          <w:rFonts w:ascii="Calibri" w:hAnsi="Calibri" w:cs="Calibri"/>
        </w:rPr>
        <w:t>Reference educational theory and policy where appropriate</w:t>
      </w:r>
    </w:p>
    <w:p w14:paraId="3B1197A6" w14:textId="77B0ECC4" w:rsidR="009B72E6" w:rsidRPr="00155224" w:rsidRDefault="009B72E6" w:rsidP="009B72E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155224">
        <w:rPr>
          <w:rFonts w:ascii="Calibri" w:hAnsi="Calibri" w:cs="Calibri"/>
        </w:rPr>
        <w:t>Write in the third person, unless reflective commentary is required</w:t>
      </w:r>
    </w:p>
    <w:p w14:paraId="15AAF544" w14:textId="5978048D" w:rsidR="009B72E6" w:rsidRPr="00155224" w:rsidRDefault="009B72E6" w:rsidP="009B72E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155224">
        <w:rPr>
          <w:rFonts w:ascii="Calibri" w:hAnsi="Calibri" w:cs="Calibri"/>
        </w:rPr>
        <w:t>Link theory ↔ observation ↔ practice</w:t>
      </w:r>
    </w:p>
    <w:p w14:paraId="5A8FED7F" w14:textId="77777777" w:rsidR="009B72E6" w:rsidRPr="00155224" w:rsidRDefault="009B72E6" w:rsidP="009B72E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155224">
        <w:rPr>
          <w:rFonts w:ascii="Calibri" w:hAnsi="Calibri" w:cs="Calibri"/>
        </w:rPr>
        <w:t>Ensure all criteria are clearly addressed across sections</w:t>
      </w:r>
    </w:p>
    <w:p w14:paraId="53A7ED4A" w14:textId="77777777" w:rsidR="009B72E6" w:rsidRPr="00155224" w:rsidRDefault="009B72E6">
      <w:pPr>
        <w:rPr>
          <w:rFonts w:ascii="Calibri" w:hAnsi="Calibri" w:cs="Calibri"/>
        </w:rPr>
      </w:pPr>
    </w:p>
    <w:p w14:paraId="72BA8F13" w14:textId="6694EDD6" w:rsidR="009B72E6" w:rsidRPr="00155224" w:rsidRDefault="009B72E6">
      <w:pPr>
        <w:rPr>
          <w:rFonts w:ascii="Calibri" w:hAnsi="Calibri" w:cs="Calibri"/>
        </w:rPr>
      </w:pPr>
      <w:r w:rsidRPr="00155224">
        <w:rPr>
          <w:rFonts w:ascii="Calibri" w:hAnsi="Calibri" w:cs="Calibri"/>
        </w:rPr>
        <w:t xml:space="preserve">Final reminders/checklist before handing in: </w:t>
      </w:r>
    </w:p>
    <w:p w14:paraId="560C383B" w14:textId="77777777" w:rsidR="009B72E6" w:rsidRPr="00155224" w:rsidRDefault="009B72E6" w:rsidP="009B72E6">
      <w:pPr>
        <w:rPr>
          <w:rFonts w:ascii="Calibri" w:hAnsi="Calibri" w:cs="Calibri"/>
        </w:rPr>
      </w:pPr>
      <w:r w:rsidRPr="00155224">
        <w:rPr>
          <w:rFonts w:ascii="Segoe UI Symbol" w:hAnsi="Segoe UI Symbol" w:cs="Segoe UI Symbol"/>
        </w:rPr>
        <w:t>✔</w:t>
      </w:r>
      <w:r w:rsidRPr="00155224">
        <w:rPr>
          <w:rFonts w:ascii="Calibri" w:hAnsi="Calibri" w:cs="Calibri"/>
        </w:rPr>
        <w:t xml:space="preserve"> All specified criteria are addressed</w:t>
      </w:r>
    </w:p>
    <w:p w14:paraId="2DD6169C" w14:textId="77777777" w:rsidR="009B72E6" w:rsidRPr="00155224" w:rsidRDefault="009B72E6" w:rsidP="009B72E6">
      <w:pPr>
        <w:rPr>
          <w:rFonts w:ascii="Calibri" w:hAnsi="Calibri" w:cs="Calibri"/>
        </w:rPr>
      </w:pPr>
      <w:r w:rsidRPr="00155224">
        <w:rPr>
          <w:rFonts w:ascii="Segoe UI Symbol" w:hAnsi="Segoe UI Symbol" w:cs="Segoe UI Symbol"/>
        </w:rPr>
        <w:t>✔</w:t>
      </w:r>
      <w:r w:rsidRPr="00155224">
        <w:rPr>
          <w:rFonts w:ascii="Calibri" w:hAnsi="Calibri" w:cs="Calibri"/>
        </w:rPr>
        <w:t xml:space="preserve"> Observations are analysed, not described</w:t>
      </w:r>
    </w:p>
    <w:p w14:paraId="092E3D16" w14:textId="77777777" w:rsidR="009B72E6" w:rsidRPr="00155224" w:rsidRDefault="009B72E6" w:rsidP="009B72E6">
      <w:pPr>
        <w:rPr>
          <w:rFonts w:ascii="Calibri" w:hAnsi="Calibri" w:cs="Calibri"/>
        </w:rPr>
      </w:pPr>
      <w:r w:rsidRPr="00155224">
        <w:rPr>
          <w:rFonts w:ascii="Segoe UI Symbol" w:hAnsi="Segoe UI Symbol" w:cs="Segoe UI Symbol"/>
        </w:rPr>
        <w:t>✔</w:t>
      </w:r>
      <w:r w:rsidRPr="00155224">
        <w:rPr>
          <w:rFonts w:ascii="Calibri" w:hAnsi="Calibri" w:cs="Calibri"/>
        </w:rPr>
        <w:t xml:space="preserve"> Inclusion is embedded throughout, not isolated</w:t>
      </w:r>
    </w:p>
    <w:p w14:paraId="4DEA235F" w14:textId="77777777" w:rsidR="009B72E6" w:rsidRPr="00155224" w:rsidRDefault="009B72E6" w:rsidP="009B72E6">
      <w:pPr>
        <w:rPr>
          <w:rFonts w:ascii="Calibri" w:hAnsi="Calibri" w:cs="Calibri"/>
        </w:rPr>
      </w:pPr>
      <w:r w:rsidRPr="00155224">
        <w:rPr>
          <w:rFonts w:ascii="Segoe UI Symbol" w:hAnsi="Segoe UI Symbol" w:cs="Segoe UI Symbol"/>
        </w:rPr>
        <w:t>✔</w:t>
      </w:r>
      <w:r w:rsidRPr="00155224">
        <w:rPr>
          <w:rFonts w:ascii="Calibri" w:hAnsi="Calibri" w:cs="Calibri"/>
        </w:rPr>
        <w:t xml:space="preserve"> Theory supports practical examples</w:t>
      </w:r>
    </w:p>
    <w:p w14:paraId="38CAC59F" w14:textId="2A5BDE10" w:rsidR="009B72E6" w:rsidRPr="00155224" w:rsidRDefault="009B72E6" w:rsidP="009B72E6">
      <w:pPr>
        <w:rPr>
          <w:rFonts w:ascii="Calibri" w:hAnsi="Calibri" w:cs="Calibri"/>
        </w:rPr>
      </w:pPr>
      <w:r w:rsidRPr="00155224">
        <w:rPr>
          <w:rFonts w:ascii="Segoe UI Symbol" w:hAnsi="Segoe UI Symbol" w:cs="Segoe UI Symbol"/>
        </w:rPr>
        <w:t>✔</w:t>
      </w:r>
      <w:r w:rsidRPr="00155224">
        <w:rPr>
          <w:rFonts w:ascii="Calibri" w:hAnsi="Calibri" w:cs="Calibri"/>
        </w:rPr>
        <w:t xml:space="preserve"> Word count within ±10%</w:t>
      </w:r>
    </w:p>
    <w:sectPr w:rsidR="009B72E6" w:rsidRPr="0015522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1040" w14:textId="77777777" w:rsidR="00F16A49" w:rsidRDefault="00F16A49" w:rsidP="00CD4512">
      <w:pPr>
        <w:spacing w:after="0" w:line="240" w:lineRule="auto"/>
      </w:pPr>
      <w:r>
        <w:separator/>
      </w:r>
    </w:p>
  </w:endnote>
  <w:endnote w:type="continuationSeparator" w:id="0">
    <w:p w14:paraId="0C89CD60" w14:textId="77777777" w:rsidR="00F16A49" w:rsidRDefault="00F16A49" w:rsidP="00CD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0348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06D895" w14:textId="73376645" w:rsidR="00CD4512" w:rsidRDefault="00CD45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2D7AB4" w14:textId="77777777" w:rsidR="00CD4512" w:rsidRDefault="00CD4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D645" w14:textId="77777777" w:rsidR="00F16A49" w:rsidRDefault="00F16A49" w:rsidP="00CD4512">
      <w:pPr>
        <w:spacing w:after="0" w:line="240" w:lineRule="auto"/>
      </w:pPr>
      <w:r>
        <w:separator/>
      </w:r>
    </w:p>
  </w:footnote>
  <w:footnote w:type="continuationSeparator" w:id="0">
    <w:p w14:paraId="5C77AFB4" w14:textId="77777777" w:rsidR="00F16A49" w:rsidRDefault="00F16A49" w:rsidP="00CD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2ED3" w14:textId="2B6527D6" w:rsidR="00CD4512" w:rsidRDefault="00CD4512">
    <w:pPr>
      <w:pStyle w:val="Header"/>
    </w:pPr>
    <w:r>
      <w:t>AO2 Main Assignment – Good Lesson v1/03-02-26</w:t>
    </w:r>
  </w:p>
  <w:p w14:paraId="1A2E0C06" w14:textId="77777777" w:rsidR="00CD4512" w:rsidRDefault="00CD4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7FFC"/>
    <w:multiLevelType w:val="hybridMultilevel"/>
    <w:tmpl w:val="8C1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F5C"/>
    <w:multiLevelType w:val="hybridMultilevel"/>
    <w:tmpl w:val="B3541A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7217E"/>
    <w:multiLevelType w:val="hybridMultilevel"/>
    <w:tmpl w:val="0BFC1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D18C8"/>
    <w:multiLevelType w:val="hybridMultilevel"/>
    <w:tmpl w:val="CE18E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1D2"/>
    <w:multiLevelType w:val="hybridMultilevel"/>
    <w:tmpl w:val="A9243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00F64"/>
    <w:multiLevelType w:val="hybridMultilevel"/>
    <w:tmpl w:val="194E0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A0FC1"/>
    <w:multiLevelType w:val="hybridMultilevel"/>
    <w:tmpl w:val="08B4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4FA6"/>
    <w:multiLevelType w:val="multilevel"/>
    <w:tmpl w:val="A896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77FE7"/>
    <w:multiLevelType w:val="hybridMultilevel"/>
    <w:tmpl w:val="3D74E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B7CD7"/>
    <w:multiLevelType w:val="multilevel"/>
    <w:tmpl w:val="0B3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183C06"/>
    <w:multiLevelType w:val="multilevel"/>
    <w:tmpl w:val="F500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143AE"/>
    <w:multiLevelType w:val="hybridMultilevel"/>
    <w:tmpl w:val="49360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73834"/>
    <w:multiLevelType w:val="hybridMultilevel"/>
    <w:tmpl w:val="427A9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D08C1"/>
    <w:multiLevelType w:val="hybridMultilevel"/>
    <w:tmpl w:val="28D00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25552">
    <w:abstractNumId w:val="7"/>
  </w:num>
  <w:num w:numId="2" w16cid:durableId="1482429970">
    <w:abstractNumId w:val="13"/>
  </w:num>
  <w:num w:numId="3" w16cid:durableId="665135650">
    <w:abstractNumId w:val="0"/>
  </w:num>
  <w:num w:numId="4" w16cid:durableId="1432580427">
    <w:abstractNumId w:val="3"/>
  </w:num>
  <w:num w:numId="5" w16cid:durableId="925958244">
    <w:abstractNumId w:val="4"/>
  </w:num>
  <w:num w:numId="6" w16cid:durableId="668100966">
    <w:abstractNumId w:val="8"/>
  </w:num>
  <w:num w:numId="7" w16cid:durableId="944656751">
    <w:abstractNumId w:val="11"/>
  </w:num>
  <w:num w:numId="8" w16cid:durableId="924798821">
    <w:abstractNumId w:val="2"/>
  </w:num>
  <w:num w:numId="9" w16cid:durableId="1196654427">
    <w:abstractNumId w:val="5"/>
  </w:num>
  <w:num w:numId="10" w16cid:durableId="1234316358">
    <w:abstractNumId w:val="6"/>
  </w:num>
  <w:num w:numId="11" w16cid:durableId="1869445261">
    <w:abstractNumId w:val="1"/>
  </w:num>
  <w:num w:numId="12" w16cid:durableId="1805612412">
    <w:abstractNumId w:val="12"/>
  </w:num>
  <w:num w:numId="13" w16cid:durableId="1354528818">
    <w:abstractNumId w:val="10"/>
  </w:num>
  <w:num w:numId="14" w16cid:durableId="1675716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2"/>
    <w:rsid w:val="00062EDB"/>
    <w:rsid w:val="00155224"/>
    <w:rsid w:val="00455312"/>
    <w:rsid w:val="00471B37"/>
    <w:rsid w:val="004D55F7"/>
    <w:rsid w:val="004E7987"/>
    <w:rsid w:val="00803CE3"/>
    <w:rsid w:val="009B72E6"/>
    <w:rsid w:val="00C96EDC"/>
    <w:rsid w:val="00CD293A"/>
    <w:rsid w:val="00CD4512"/>
    <w:rsid w:val="00E85614"/>
    <w:rsid w:val="00F16A49"/>
    <w:rsid w:val="00F62663"/>
    <w:rsid w:val="00FD6B50"/>
    <w:rsid w:val="00FD70F0"/>
    <w:rsid w:val="04C475CE"/>
    <w:rsid w:val="1D1DD45C"/>
    <w:rsid w:val="2CF1B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6D86"/>
  <w15:chartTrackingRefBased/>
  <w15:docId w15:val="{3228DAFF-218B-4B9E-9A76-BA330FA3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E6"/>
  </w:style>
  <w:style w:type="paragraph" w:styleId="Heading1">
    <w:name w:val="heading 1"/>
    <w:basedOn w:val="Normal"/>
    <w:next w:val="Normal"/>
    <w:link w:val="Heading1Char"/>
    <w:uiPriority w:val="9"/>
    <w:qFormat/>
    <w:rsid w:val="00CD4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5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12"/>
  </w:style>
  <w:style w:type="paragraph" w:styleId="Footer">
    <w:name w:val="footer"/>
    <w:basedOn w:val="Normal"/>
    <w:link w:val="FooterChar"/>
    <w:uiPriority w:val="99"/>
    <w:unhideWhenUsed/>
    <w:rsid w:val="00CD4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1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2026-02-04T17:14:00Z</dcterms:created>
  <dcterms:modified xsi:type="dcterms:W3CDTF">2026-02-04T17:14:00Z</dcterms:modified>
</cp:coreProperties>
</file>